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6782" w14:textId="77777777" w:rsidR="00B7765D" w:rsidRDefault="00B7765D"/>
    <w:p w14:paraId="44BECE62" w14:textId="27838B0A" w:rsidR="009764D2" w:rsidRDefault="009764D2" w:rsidP="009764D2">
      <w:pPr>
        <w:pStyle w:val="Title"/>
        <w:rPr>
          <w:sz w:val="44"/>
          <w:szCs w:val="44"/>
        </w:rPr>
      </w:pPr>
      <w:r w:rsidRPr="009764D2">
        <w:rPr>
          <w:sz w:val="44"/>
          <w:szCs w:val="44"/>
        </w:rPr>
        <w:t>Application for prospective approval for Out of Programme Training or Research (OOPT/R)</w:t>
      </w:r>
    </w:p>
    <w:p w14:paraId="66CC0A26" w14:textId="2907DA97" w:rsidR="009764D2" w:rsidRDefault="009764D2" w:rsidP="009764D2">
      <w:pPr>
        <w:rPr>
          <w:b/>
          <w:bCs/>
          <w:lang w:val="en-US"/>
        </w:rPr>
      </w:pPr>
      <w:r w:rsidRPr="009764D2">
        <w:rPr>
          <w:b/>
          <w:bCs/>
          <w:lang w:val="en-US"/>
        </w:rPr>
        <w:t>Notes:</w:t>
      </w:r>
    </w:p>
    <w:p w14:paraId="631AE7A8" w14:textId="73FB4557" w:rsidR="009764D2" w:rsidRDefault="009764D2" w:rsidP="009764D2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This form must be submitted by anaesthetists in training who want prospective approval to train or conduct research in a post </w:t>
      </w:r>
      <w:r>
        <w:rPr>
          <w:b/>
          <w:bCs/>
          <w:u w:val="single"/>
          <w:lang w:val="en-US"/>
        </w:rPr>
        <w:t>not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approved by the GMC towards training for a CCT in Anaesthetics or a Dual programme with ICM, </w:t>
      </w:r>
      <w:proofErr w:type="gramStart"/>
      <w:r>
        <w:rPr>
          <w:lang w:val="en-US"/>
        </w:rPr>
        <w:t>eg</w:t>
      </w:r>
      <w:proofErr w:type="gramEnd"/>
      <w:r>
        <w:rPr>
          <w:lang w:val="en-US"/>
        </w:rPr>
        <w:t xml:space="preserve"> a clinical fellowship in the UK, a training post in another country, deployment on operations with the Defence Medical Services or research outside that permitted within the Deanery CCT programme</w:t>
      </w:r>
    </w:p>
    <w:p w14:paraId="158EC4B3" w14:textId="272C83DD" w:rsidR="009764D2" w:rsidRDefault="009764D2" w:rsidP="009764D2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Applicants should allow adequate time for approval to be granted by the GMC after submitting the request to the </w:t>
      </w:r>
      <w:proofErr w:type="gramStart"/>
      <w:r>
        <w:rPr>
          <w:lang w:val="en-US"/>
        </w:rPr>
        <w:t>RCoA</w:t>
      </w:r>
      <w:proofErr w:type="gramEnd"/>
    </w:p>
    <w:p w14:paraId="29279155" w14:textId="52D40708" w:rsidR="009764D2" w:rsidRDefault="009764D2" w:rsidP="009764D2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Applicants should not commit themselves financially or professionally until formal approval has been received by the </w:t>
      </w:r>
      <w:proofErr w:type="gramStart"/>
      <w:r>
        <w:rPr>
          <w:lang w:val="en-US"/>
        </w:rPr>
        <w:t>GMC</w:t>
      </w:r>
      <w:proofErr w:type="gramEnd"/>
    </w:p>
    <w:p w14:paraId="52370EF6" w14:textId="06DCF1D4" w:rsidR="009764D2" w:rsidRDefault="009764D2" w:rsidP="009764D2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Anaesthetists in training must complete the last 6 months of their CCT training in the UK in a post, in a location that is approved by the </w:t>
      </w:r>
      <w:proofErr w:type="gramStart"/>
      <w:r>
        <w:rPr>
          <w:lang w:val="en-US"/>
        </w:rPr>
        <w:t>GMC</w:t>
      </w:r>
      <w:proofErr w:type="gramEnd"/>
    </w:p>
    <w:p w14:paraId="39B74DCA" w14:textId="7AAE2F17" w:rsidR="009764D2" w:rsidRPr="009764D2" w:rsidRDefault="009764D2" w:rsidP="009764D2">
      <w:pPr>
        <w:pStyle w:val="ListParagraph"/>
        <w:numPr>
          <w:ilvl w:val="0"/>
          <w:numId w:val="9"/>
        </w:numPr>
        <w:rPr>
          <w:lang w:val="en-US"/>
        </w:rPr>
      </w:pPr>
      <w:r w:rsidRPr="009764D2">
        <w:rPr>
          <w:lang w:val="en-US"/>
        </w:rPr>
        <w:t xml:space="preserve">If the applicant is unsure if the proposed training/research is classified as OOPT/R they should seek advice from the </w:t>
      </w:r>
      <w:hyperlink r:id="rId7" w:history="1">
        <w:r w:rsidRPr="009764D2">
          <w:rPr>
            <w:rStyle w:val="Hyperlink"/>
            <w:lang w:val="en-US"/>
          </w:rPr>
          <w:t>RCoA Training Department</w:t>
        </w:r>
      </w:hyperlink>
    </w:p>
    <w:p w14:paraId="483005CA" w14:textId="77777777" w:rsidR="009764D2" w:rsidRPr="009764D2" w:rsidRDefault="009764D2" w:rsidP="009764D2">
      <w:pPr>
        <w:pStyle w:val="ListParagraph"/>
        <w:numPr>
          <w:ilvl w:val="0"/>
          <w:numId w:val="9"/>
        </w:numPr>
        <w:rPr>
          <w:lang w:val="en-US"/>
        </w:rPr>
      </w:pPr>
      <w:r w:rsidRPr="009764D2">
        <w:rPr>
          <w:lang w:val="en-US"/>
        </w:rPr>
        <w:t>For OOPT/</w:t>
      </w:r>
      <w:proofErr w:type="gramStart"/>
      <w:r w:rsidRPr="009764D2">
        <w:rPr>
          <w:lang w:val="en-US"/>
        </w:rPr>
        <w:t>R which</w:t>
      </w:r>
      <w:proofErr w:type="gramEnd"/>
      <w:r w:rsidRPr="009764D2">
        <w:rPr>
          <w:lang w:val="en-US"/>
        </w:rPr>
        <w:t xml:space="preserve"> includes ICM or pain medicine, the application will require the agreement of not only the anaesthesia Regional Adviser but also the respective Regional Adviser for ICM or pain medicine.</w:t>
      </w:r>
    </w:p>
    <w:p w14:paraId="647D8472" w14:textId="5F5ACEAB" w:rsidR="009764D2" w:rsidRDefault="009764D2" w:rsidP="009764D2">
      <w:pPr>
        <w:rPr>
          <w:lang w:val="en-US"/>
        </w:rPr>
      </w:pPr>
    </w:p>
    <w:p w14:paraId="5C44B2DA" w14:textId="5C891F76" w:rsidR="009764D2" w:rsidRDefault="009764D2" w:rsidP="00775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b/>
          <w:bCs/>
          <w:sz w:val="24"/>
          <w:szCs w:val="28"/>
          <w:lang w:val="en-US"/>
        </w:rPr>
      </w:pPr>
      <w:r>
        <w:rPr>
          <w:b/>
          <w:bCs/>
          <w:lang w:val="en-US"/>
        </w:rPr>
        <w:t xml:space="preserve">Is this post in a location already approved by the GMC? </w:t>
      </w:r>
      <w:r>
        <w:rPr>
          <w:b/>
          <w:bCs/>
          <w:lang w:val="en-US"/>
        </w:rPr>
        <w:tab/>
        <w:t xml:space="preserve">Yes   </w:t>
      </w:r>
      <w:sdt>
        <w:sdtPr>
          <w:rPr>
            <w:rFonts w:eastAsia="MS Gothic"/>
            <w:b/>
            <w:bCs/>
            <w:sz w:val="24"/>
            <w:szCs w:val="28"/>
            <w:lang w:val="en-US"/>
          </w:rPr>
          <w:id w:val="-120077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8"/>
              <w:lang w:val="en-US"/>
            </w:rPr>
            <w:t>☐</w:t>
          </w:r>
        </w:sdtContent>
      </w:sdt>
      <w:r>
        <w:rPr>
          <w:b/>
          <w:bCs/>
          <w:lang w:val="en-US"/>
        </w:rPr>
        <w:t xml:space="preserve">     No   </w:t>
      </w:r>
      <w:sdt>
        <w:sdtPr>
          <w:rPr>
            <w:b/>
            <w:bCs/>
            <w:sz w:val="24"/>
            <w:szCs w:val="28"/>
            <w:lang w:val="en-US"/>
          </w:rPr>
          <w:id w:val="-1332369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8"/>
              <w:lang w:val="en-US"/>
            </w:rPr>
            <w:t>☐</w:t>
          </w:r>
        </w:sdtContent>
      </w:sdt>
    </w:p>
    <w:p w14:paraId="0240AD53" w14:textId="471B6DC3" w:rsidR="009764D2" w:rsidRDefault="009764D2" w:rsidP="00775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lang w:val="en-US"/>
        </w:rPr>
      </w:pPr>
      <w:r w:rsidRPr="009764D2">
        <w:rPr>
          <w:lang w:val="en-US"/>
        </w:rPr>
        <w:t xml:space="preserve">You can check the full list of approved locations at: </w:t>
      </w:r>
      <w:hyperlink r:id="rId8" w:history="1">
        <w:r w:rsidRPr="004E3449">
          <w:rPr>
            <w:rStyle w:val="Hyperlink"/>
            <w:lang w:val="en-US"/>
          </w:rPr>
          <w:t>www.gmc-uk.org/education/28373.asp</w:t>
        </w:r>
      </w:hyperlink>
      <w:r>
        <w:rPr>
          <w:lang w:val="en-US"/>
        </w:rPr>
        <w:t xml:space="preserve"> </w:t>
      </w:r>
    </w:p>
    <w:p w14:paraId="2D5B821C" w14:textId="212A671A" w:rsidR="009764D2" w:rsidRDefault="009764D2" w:rsidP="00775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i/>
          <w:iCs/>
          <w:lang w:val="en-US"/>
        </w:rPr>
      </w:pPr>
      <w:r w:rsidRPr="009764D2">
        <w:rPr>
          <w:i/>
          <w:iCs/>
          <w:lang w:val="en-US"/>
        </w:rPr>
        <w:t xml:space="preserve">Please note: If your OOPT or OOPR is taking place in a GMC approved location, please </w:t>
      </w:r>
      <w:r w:rsidRPr="009764D2">
        <w:rPr>
          <w:b/>
          <w:bCs/>
          <w:i/>
          <w:iCs/>
          <w:u w:val="single"/>
          <w:lang w:val="en-US"/>
        </w:rPr>
        <w:t>do not</w:t>
      </w:r>
      <w:r w:rsidRPr="009764D2">
        <w:rPr>
          <w:i/>
          <w:iCs/>
          <w:lang w:val="en-US"/>
        </w:rPr>
        <w:t xml:space="preserve"> complete this form, as you </w:t>
      </w:r>
      <w:r w:rsidRPr="009764D2">
        <w:rPr>
          <w:b/>
          <w:bCs/>
          <w:i/>
          <w:iCs/>
          <w:u w:val="single"/>
          <w:lang w:val="en-US"/>
        </w:rPr>
        <w:t>do not</w:t>
      </w:r>
      <w:r w:rsidRPr="009764D2">
        <w:rPr>
          <w:i/>
          <w:iCs/>
          <w:lang w:val="en-US"/>
        </w:rPr>
        <w:t xml:space="preserve"> need College approval or additional GMC approval.</w:t>
      </w:r>
    </w:p>
    <w:p w14:paraId="1A172FA6" w14:textId="77777777" w:rsidR="009764D2" w:rsidRDefault="009764D2" w:rsidP="009764D2">
      <w:pPr>
        <w:rPr>
          <w:i/>
          <w:iCs/>
          <w:lang w:val="en-US"/>
        </w:rPr>
      </w:pPr>
    </w:p>
    <w:p w14:paraId="3D64133A" w14:textId="77777777" w:rsidR="009764D2" w:rsidRDefault="009764D2">
      <w:pPr>
        <w:spacing w:before="0" w:after="160" w:line="259" w:lineRule="auto"/>
        <w:rPr>
          <w:rFonts w:eastAsiaTheme="majorEastAsia" w:cstheme="majorBidi"/>
          <w:b/>
          <w:bCs/>
          <w:color w:val="CD6084"/>
          <w:lang w:val="en-US"/>
        </w:rPr>
      </w:pPr>
      <w:r>
        <w:rPr>
          <w:b/>
          <w:bCs/>
          <w:i/>
          <w:iCs/>
          <w:lang w:val="en-US"/>
        </w:rPr>
        <w:br w:type="page"/>
      </w:r>
    </w:p>
    <w:p w14:paraId="641C2BB7" w14:textId="77777777" w:rsidR="009764D2" w:rsidRDefault="009764D2" w:rsidP="009764D2">
      <w:pPr>
        <w:pStyle w:val="Heading4"/>
        <w:numPr>
          <w:ilvl w:val="0"/>
          <w:numId w:val="0"/>
        </w:numPr>
        <w:rPr>
          <w:b/>
          <w:bCs/>
          <w:i w:val="0"/>
          <w:iCs w:val="0"/>
          <w:lang w:val="en-US"/>
        </w:rPr>
      </w:pPr>
    </w:p>
    <w:p w14:paraId="370892A3" w14:textId="43425DFB" w:rsidR="009764D2" w:rsidRDefault="009764D2" w:rsidP="009764D2">
      <w:pPr>
        <w:pStyle w:val="Heading4"/>
        <w:numPr>
          <w:ilvl w:val="0"/>
          <w:numId w:val="0"/>
        </w:numPr>
        <w:rPr>
          <w:lang w:val="en-US"/>
        </w:rPr>
      </w:pPr>
      <w:r w:rsidRPr="009764D2">
        <w:rPr>
          <w:b/>
          <w:bCs/>
          <w:i w:val="0"/>
          <w:iCs w:val="0"/>
          <w:lang w:val="en-US"/>
        </w:rPr>
        <w:t>Section A – Personal Details</w:t>
      </w:r>
      <w:r>
        <w:rPr>
          <w:lang w:val="en-US"/>
        </w:rPr>
        <w:t xml:space="preserve"> (to be completed by the applicant)</w:t>
      </w:r>
    </w:p>
    <w:p w14:paraId="64924EE9" w14:textId="72193BA7" w:rsidR="009764D2" w:rsidRDefault="009764D2" w:rsidP="009764D2">
      <w:pPr>
        <w:rPr>
          <w:lang w:val="en-US"/>
        </w:rPr>
      </w:pPr>
      <w:r>
        <w:rPr>
          <w:lang w:val="en-US"/>
        </w:rPr>
        <w:t xml:space="preserve">National Training Number (NTN): </w:t>
      </w:r>
      <w:sdt>
        <w:sdtPr>
          <w:rPr>
            <w:lang w:val="en-US"/>
          </w:rPr>
          <w:id w:val="-289603985"/>
          <w:placeholder>
            <w:docPart w:val="86F346BABCDF47F3AA7CE816E4DFFC5C"/>
          </w:placeholder>
          <w:showingPlcHdr/>
          <w:text/>
        </w:sdtPr>
        <w:sdtEndPr/>
        <w:sdtContent>
          <w:r w:rsidRPr="004E3449">
            <w:rPr>
              <w:rStyle w:val="PlaceholderText"/>
            </w:rPr>
            <w:t>Click or tap here to enter text.</w:t>
          </w:r>
        </w:sdtContent>
      </w:sdt>
    </w:p>
    <w:p w14:paraId="70C66BAF" w14:textId="1121EFD3" w:rsidR="009764D2" w:rsidRDefault="009764D2" w:rsidP="009764D2">
      <w:pPr>
        <w:rPr>
          <w:lang w:val="en-US"/>
        </w:rPr>
      </w:pPr>
      <w:r>
        <w:rPr>
          <w:lang w:val="en-US"/>
        </w:rPr>
        <w:t xml:space="preserve">College Reference Number (CRN): </w:t>
      </w:r>
      <w:sdt>
        <w:sdtPr>
          <w:rPr>
            <w:lang w:val="en-US"/>
          </w:rPr>
          <w:id w:val="-533889262"/>
          <w:placeholder>
            <w:docPart w:val="86026102958F47BF8ED83B7AD68211FA"/>
          </w:placeholder>
          <w:showingPlcHdr/>
          <w:text/>
        </w:sdtPr>
        <w:sdtEndPr/>
        <w:sdtContent>
          <w:r w:rsidRPr="004E3449">
            <w:rPr>
              <w:rStyle w:val="PlaceholderText"/>
            </w:rPr>
            <w:t>Click or tap here to enter text.</w:t>
          </w:r>
        </w:sdtContent>
      </w:sdt>
    </w:p>
    <w:p w14:paraId="38FE5BE7" w14:textId="3D67BFDB" w:rsidR="009764D2" w:rsidRDefault="009764D2" w:rsidP="009764D2">
      <w:pPr>
        <w:rPr>
          <w:lang w:val="en-US"/>
        </w:rPr>
      </w:pPr>
      <w:r>
        <w:rPr>
          <w:lang w:val="en-US"/>
        </w:rPr>
        <w:t xml:space="preserve">Estimated CCT date: </w:t>
      </w:r>
      <w:sdt>
        <w:sdtPr>
          <w:rPr>
            <w:lang w:val="en-US"/>
          </w:rPr>
          <w:id w:val="-619996384"/>
          <w:placeholder>
            <w:docPart w:val="57E74B4494DD4D2DB6455D153C92F2D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4E3449">
            <w:rPr>
              <w:rStyle w:val="PlaceholderText"/>
            </w:rPr>
            <w:t>Click or tap to enter a date.</w:t>
          </w:r>
        </w:sdtContent>
      </w:sdt>
    </w:p>
    <w:p w14:paraId="7531FF2F" w14:textId="677AD23E" w:rsidR="009764D2" w:rsidRDefault="009764D2" w:rsidP="009764D2">
      <w:pPr>
        <w:rPr>
          <w:lang w:val="en-US"/>
        </w:rPr>
      </w:pPr>
      <w:r>
        <w:rPr>
          <w:lang w:val="en-US"/>
        </w:rPr>
        <w:t xml:space="preserve">Surname: </w:t>
      </w:r>
      <w:sdt>
        <w:sdtPr>
          <w:rPr>
            <w:lang w:val="en-US"/>
          </w:rPr>
          <w:id w:val="162902179"/>
          <w:placeholder>
            <w:docPart w:val="96DE649EE967466C95135C01BD85981E"/>
          </w:placeholder>
          <w:showingPlcHdr/>
          <w:text/>
        </w:sdtPr>
        <w:sdtEndPr/>
        <w:sdtContent>
          <w:r w:rsidRPr="004E3449">
            <w:rPr>
              <w:rStyle w:val="PlaceholderText"/>
            </w:rPr>
            <w:t>Click or tap here to enter text.</w:t>
          </w:r>
        </w:sdtContent>
      </w:sdt>
    </w:p>
    <w:p w14:paraId="3E1627AF" w14:textId="02A391DD" w:rsidR="009764D2" w:rsidRDefault="009764D2" w:rsidP="009764D2">
      <w:pPr>
        <w:rPr>
          <w:lang w:val="en-US"/>
        </w:rPr>
      </w:pPr>
      <w:r>
        <w:rPr>
          <w:lang w:val="en-US"/>
        </w:rPr>
        <w:t xml:space="preserve">Forename(s): </w:t>
      </w:r>
      <w:sdt>
        <w:sdtPr>
          <w:rPr>
            <w:lang w:val="en-US"/>
          </w:rPr>
          <w:id w:val="-530108941"/>
          <w:placeholder>
            <w:docPart w:val="437AD711AFC449F89B845EDD5B2082D9"/>
          </w:placeholder>
          <w:showingPlcHdr/>
          <w:text/>
        </w:sdtPr>
        <w:sdtEndPr/>
        <w:sdtContent>
          <w:r w:rsidRPr="004E3449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0"/>
        <w:tblW w:w="10156" w:type="dxa"/>
        <w:tblInd w:w="-96" w:type="dxa"/>
        <w:tblCellMar>
          <w:top w:w="2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1342"/>
        <w:gridCol w:w="3234"/>
        <w:gridCol w:w="848"/>
        <w:gridCol w:w="4732"/>
      </w:tblGrid>
      <w:tr w:rsidR="009764D2" w:rsidRPr="00D50810" w14:paraId="20ECC5C1" w14:textId="77777777" w:rsidTr="007753E7">
        <w:trPr>
          <w:trHeight w:val="1264"/>
        </w:trPr>
        <w:tc>
          <w:tcPr>
            <w:tcW w:w="45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E292EFA" w14:textId="77777777" w:rsidR="009764D2" w:rsidRPr="00D50810" w:rsidRDefault="009764D2" w:rsidP="009D4A05">
            <w:pPr>
              <w:spacing w:after="17"/>
            </w:pPr>
            <w:r w:rsidRPr="00D50810">
              <w:rPr>
                <w:rFonts w:eastAsia="Century Gothic" w:cs="Century Gothic"/>
                <w:b/>
              </w:rPr>
              <w:t xml:space="preserve">Correspondence Address </w:t>
            </w:r>
          </w:p>
          <w:p w14:paraId="7CFBFE57" w14:textId="54C2016C" w:rsidR="009764D2" w:rsidRPr="00D50810" w:rsidRDefault="0044227F" w:rsidP="009D4A05">
            <w:pPr>
              <w:spacing w:after="22"/>
            </w:pPr>
            <w:sdt>
              <w:sdtPr>
                <w:rPr>
                  <w:rFonts w:eastAsia="Century Gothic" w:cs="Century Gothic"/>
                  <w:b/>
                </w:rPr>
                <w:id w:val="-1324506623"/>
                <w:placeholder>
                  <w:docPart w:val="204D0949E1304638BF368BC20AE6C594"/>
                </w:placeholder>
                <w:showingPlcHdr/>
                <w:text w:multiLine="1"/>
              </w:sdtPr>
              <w:sdtEndPr/>
              <w:sdtContent>
                <w:r w:rsidR="000F1B4F" w:rsidRPr="00BC0026">
                  <w:rPr>
                    <w:rStyle w:val="PlaceholderText"/>
                    <w:szCs w:val="20"/>
                  </w:rPr>
                  <w:t>Click or tap here to enter text.</w:t>
                </w:r>
              </w:sdtContent>
            </w:sdt>
          </w:p>
          <w:p w14:paraId="6A59416B" w14:textId="77777777" w:rsidR="009764D2" w:rsidRPr="00D50810" w:rsidRDefault="009764D2" w:rsidP="009D4A05">
            <w:pPr>
              <w:spacing w:after="36"/>
            </w:pPr>
            <w:r w:rsidRPr="00D50810">
              <w:rPr>
                <w:rFonts w:eastAsia="Century Gothic" w:cs="Century Gothic"/>
                <w:b/>
              </w:rPr>
              <w:t xml:space="preserve"> </w:t>
            </w:r>
            <w:r w:rsidRPr="00D50810">
              <w:tab/>
            </w:r>
          </w:p>
          <w:p w14:paraId="7D2FA2C6" w14:textId="06C9AA39" w:rsidR="009764D2" w:rsidRPr="00D50810" w:rsidRDefault="009764D2" w:rsidP="009D4A05">
            <w:r w:rsidRPr="00D50810">
              <w:rPr>
                <w:rFonts w:eastAsia="Century Gothic" w:cs="Century Gothic"/>
                <w:b/>
                <w:color w:val="404040"/>
              </w:rPr>
              <w:t>Postcode</w:t>
            </w:r>
            <w:r>
              <w:rPr>
                <w:rFonts w:eastAsia="Century Gothic" w:cs="Century Gothic"/>
                <w:b/>
                <w:color w:val="404040"/>
              </w:rPr>
              <w:t xml:space="preserve">: </w:t>
            </w:r>
            <w:sdt>
              <w:sdtPr>
                <w:rPr>
                  <w:rFonts w:eastAsia="Century Gothic" w:cs="Century Gothic"/>
                  <w:b/>
                  <w:color w:val="404040"/>
                </w:rPr>
                <w:id w:val="-799081351"/>
                <w:placeholder>
                  <w:docPart w:val="ECEF8F6D5E274D41B45110459B0E96F1"/>
                </w:placeholder>
                <w:showingPlcHdr/>
                <w:text/>
              </w:sdtPr>
              <w:sdtEndPr/>
              <w:sdtContent>
                <w:r w:rsidR="000F1B4F" w:rsidRPr="00F0317E">
                  <w:rPr>
                    <w:rStyle w:val="PlaceholderText"/>
                    <w:szCs w:val="20"/>
                  </w:rPr>
                  <w:t>Click or tap here to enter text.</w:t>
                </w:r>
              </w:sdtContent>
            </w:sdt>
            <w:r w:rsidRPr="00D50810">
              <w:rPr>
                <w:rFonts w:eastAsia="Century Gothic" w:cs="Century Gothic"/>
                <w:b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27847E44" w14:textId="77777777" w:rsidR="009764D2" w:rsidRPr="00D50810" w:rsidRDefault="009764D2" w:rsidP="009D4A05"/>
        </w:tc>
      </w:tr>
      <w:tr w:rsidR="009764D2" w:rsidRPr="00D50810" w14:paraId="11B3772A" w14:textId="77777777" w:rsidTr="007753E7">
        <w:trPr>
          <w:trHeight w:val="288"/>
        </w:trPr>
        <w:tc>
          <w:tcPr>
            <w:tcW w:w="13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66B48CB" w14:textId="77777777" w:rsidR="009764D2" w:rsidRPr="00D50810" w:rsidRDefault="009764D2" w:rsidP="009D4A05">
            <w:r w:rsidRPr="00D50810">
              <w:rPr>
                <w:rFonts w:eastAsia="Century Gothic" w:cs="Century Gothic"/>
                <w:b/>
                <w:color w:val="404040"/>
              </w:rPr>
              <w:t xml:space="preserve">Telephone </w:t>
            </w:r>
          </w:p>
        </w:tc>
        <w:tc>
          <w:tcPr>
            <w:tcW w:w="3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D458C1" w14:textId="5A7E22E1" w:rsidR="009764D2" w:rsidRPr="00D50810" w:rsidRDefault="009764D2" w:rsidP="009D4A05">
            <w:pPr>
              <w:ind w:left="4"/>
            </w:pPr>
            <w:r w:rsidRPr="00D50810">
              <w:rPr>
                <w:rFonts w:eastAsia="Century Gothic" w:cs="Century Gothic"/>
                <w:b/>
              </w:rPr>
              <w:t xml:space="preserve"> </w:t>
            </w:r>
            <w:sdt>
              <w:sdtPr>
                <w:rPr>
                  <w:rFonts w:eastAsia="Century Gothic" w:cs="Century Gothic"/>
                  <w:b/>
                </w:rPr>
                <w:id w:val="155583423"/>
                <w:placeholder>
                  <w:docPart w:val="D3E7C87065A347DE90B040AEE7470EA8"/>
                </w:placeholder>
                <w:showingPlcHdr/>
                <w:text/>
              </w:sdtPr>
              <w:sdtEndPr/>
              <w:sdtContent>
                <w:r w:rsidR="000F1B4F" w:rsidRPr="000F1B4F">
                  <w:rPr>
                    <w:rStyle w:val="PlaceholderText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8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95DC91F" w14:textId="77777777" w:rsidR="009764D2" w:rsidRPr="00D50810" w:rsidRDefault="009764D2" w:rsidP="009D4A05">
            <w:pPr>
              <w:ind w:left="2"/>
            </w:pPr>
            <w:r w:rsidRPr="00D50810">
              <w:rPr>
                <w:rFonts w:eastAsia="Century Gothic" w:cs="Century Gothic"/>
                <w:b/>
                <w:color w:val="404040"/>
              </w:rPr>
              <w:t xml:space="preserve">Email </w:t>
            </w:r>
          </w:p>
        </w:tc>
        <w:tc>
          <w:tcPr>
            <w:tcW w:w="47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F9580A" w14:textId="77777777" w:rsidR="009764D2" w:rsidRPr="00D50810" w:rsidRDefault="009764D2" w:rsidP="009D4A05">
            <w:pPr>
              <w:ind w:left="4"/>
            </w:pPr>
            <w:r w:rsidRPr="00D50810">
              <w:rPr>
                <w:rFonts w:eastAsia="Century Gothic" w:cs="Century Gothic"/>
                <w:b/>
              </w:rPr>
              <w:t xml:space="preserve"> </w:t>
            </w:r>
            <w:sdt>
              <w:sdtPr>
                <w:rPr>
                  <w:rFonts w:eastAsia="Century Gothic" w:cs="Century Gothic"/>
                  <w:b/>
                </w:rPr>
                <w:id w:val="1269810625"/>
                <w:placeholder>
                  <w:docPart w:val="DBD142896B8F4BA2834F0CE660DE79A2"/>
                </w:placeholder>
                <w:showingPlcHdr/>
                <w:text/>
              </w:sdtPr>
              <w:sdtEndPr/>
              <w:sdtContent>
                <w:r w:rsidRPr="00F0317E">
                  <w:rPr>
                    <w:rStyle w:val="PlaceholderText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771980E4" w14:textId="788C14A8" w:rsidR="009764D2" w:rsidRDefault="009764D2" w:rsidP="009764D2">
      <w:pPr>
        <w:pStyle w:val="Heading4"/>
        <w:numPr>
          <w:ilvl w:val="0"/>
          <w:numId w:val="0"/>
        </w:numPr>
        <w:rPr>
          <w:b/>
          <w:bCs/>
        </w:rPr>
      </w:pPr>
      <w:r w:rsidRPr="00DD44D0">
        <w:rPr>
          <w:b/>
          <w:bCs/>
          <w:i w:val="0"/>
          <w:iCs w:val="0"/>
        </w:rPr>
        <w:t>Section B – Provisional Deanery/LETB Approval</w:t>
      </w:r>
      <w:r w:rsidRPr="009764D2">
        <w:rPr>
          <w:b/>
          <w:bCs/>
        </w:rPr>
        <w:t xml:space="preserve"> [normally completed by the Training Programme Director]</w:t>
      </w:r>
    </w:p>
    <w:tbl>
      <w:tblPr>
        <w:tblStyle w:val="TableGrid0"/>
        <w:tblW w:w="10156" w:type="dxa"/>
        <w:tblInd w:w="-96" w:type="dxa"/>
        <w:tblCellMar>
          <w:top w:w="2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1367"/>
        <w:gridCol w:w="3234"/>
        <w:gridCol w:w="984"/>
        <w:gridCol w:w="4571"/>
      </w:tblGrid>
      <w:tr w:rsidR="00DD44D0" w:rsidRPr="00D50810" w14:paraId="5D228602" w14:textId="77777777" w:rsidTr="007753E7">
        <w:trPr>
          <w:trHeight w:val="1264"/>
        </w:trPr>
        <w:tc>
          <w:tcPr>
            <w:tcW w:w="1015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029D6F0" w14:textId="77777777" w:rsidR="00ED053A" w:rsidRDefault="00DD44D0" w:rsidP="009D4A05">
            <w:pPr>
              <w:spacing w:after="22"/>
              <w:rPr>
                <w:rFonts w:eastAsia="Century Gothic" w:cs="Century Gothic"/>
                <w:bCs/>
              </w:rPr>
            </w:pPr>
            <w:r>
              <w:rPr>
                <w:rFonts w:eastAsia="Century Gothic" w:cs="Century Gothic"/>
                <w:bCs/>
              </w:rPr>
              <w:t>The applicant has discussed this OOPT/R proposal with me and is approved in principle.</w:t>
            </w:r>
            <w:r w:rsidR="00ED053A">
              <w:rPr>
                <w:rFonts w:eastAsia="Century Gothic" w:cs="Century Gothic"/>
                <w:bCs/>
              </w:rPr>
              <w:t xml:space="preserve"> </w:t>
            </w:r>
          </w:p>
          <w:p w14:paraId="34886A1C" w14:textId="20FD43BC" w:rsidR="00ED053A" w:rsidRDefault="00ED053A" w:rsidP="009D4A05">
            <w:pPr>
              <w:spacing w:after="22"/>
              <w:rPr>
                <w:rFonts w:eastAsia="Century Gothic" w:cs="Century Gothic"/>
                <w:bCs/>
              </w:rPr>
            </w:pPr>
            <w:r>
              <w:rPr>
                <w:rFonts w:eastAsia="Century Gothic" w:cs="Century Gothic"/>
                <w:bCs/>
              </w:rPr>
              <w:t>For those on the 2021 curriculum, I confirm that the applicant will have achieved their Stage 2 certificate by start of the OOPT/R.</w:t>
            </w:r>
          </w:p>
          <w:p w14:paraId="7D50E359" w14:textId="3BC0246D" w:rsidR="00DD44D0" w:rsidRDefault="00DD44D0" w:rsidP="009D4A05">
            <w:pPr>
              <w:spacing w:after="22"/>
            </w:pPr>
            <w:r w:rsidRPr="00DD44D0">
              <w:rPr>
                <w:b/>
                <w:bCs/>
              </w:rPr>
              <w:t>Signature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id w:val="1018122165"/>
                <w:showingPlcHdr/>
                <w:picture/>
              </w:sdtPr>
              <w:sdtContent>
                <w:r w:rsidR="00C01DAA" w:rsidRPr="00C01DAA">
                  <w:rPr>
                    <w:noProof/>
                    <w:u w:val="single"/>
                  </w:rPr>
                  <w:drawing>
                    <wp:inline distT="0" distB="0" distL="0" distR="0" wp14:anchorId="3FA73E23" wp14:editId="79DFB5CC">
                      <wp:extent cx="3837940" cy="539103"/>
                      <wp:effectExtent l="0" t="0" r="0" b="0"/>
                      <wp:docPr id="147016459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74347" cy="5442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3884E3C3" w14:textId="6BC994EE" w:rsidR="00DD44D0" w:rsidRPr="00DD44D0" w:rsidRDefault="00DD44D0" w:rsidP="00DD44D0">
            <w:pPr>
              <w:spacing w:after="22"/>
              <w:rPr>
                <w:b/>
                <w:bCs/>
              </w:rPr>
            </w:pPr>
            <w:r w:rsidRPr="00DD44D0">
              <w:rPr>
                <w:b/>
                <w:bCs/>
              </w:rPr>
              <w:t>Date</w:t>
            </w:r>
            <w:r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800344553"/>
                <w:placeholder>
                  <w:docPart w:val="476FBB32093242BA96103796D78D922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4E344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DD44D0" w:rsidRPr="00D50810" w14:paraId="5A25448B" w14:textId="77777777" w:rsidTr="00DD44D0">
        <w:trPr>
          <w:trHeight w:val="288"/>
        </w:trPr>
        <w:tc>
          <w:tcPr>
            <w:tcW w:w="13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07BD039" w14:textId="697B2178" w:rsidR="00DD44D0" w:rsidRPr="00DD44D0" w:rsidRDefault="00DD44D0" w:rsidP="009D4A05">
            <w:pPr>
              <w:rPr>
                <w:rFonts w:eastAsia="Century Gothic" w:cs="Century Gothic"/>
                <w:b/>
                <w:color w:val="404040"/>
              </w:rPr>
            </w:pPr>
            <w:r>
              <w:rPr>
                <w:rFonts w:eastAsia="Century Gothic" w:cs="Century Gothic"/>
                <w:b/>
                <w:color w:val="404040"/>
              </w:rPr>
              <w:t>Name</w:t>
            </w:r>
          </w:p>
        </w:tc>
        <w:tc>
          <w:tcPr>
            <w:tcW w:w="3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EFD7D8" w14:textId="26EBE39E" w:rsidR="00DD44D0" w:rsidRPr="00D50810" w:rsidRDefault="00DD44D0" w:rsidP="009D4A05">
            <w:pPr>
              <w:ind w:left="4"/>
            </w:pPr>
            <w:r w:rsidRPr="00D50810">
              <w:rPr>
                <w:rFonts w:eastAsia="Century Gothic" w:cs="Century Gothic"/>
                <w:b/>
              </w:rPr>
              <w:t xml:space="preserve"> </w:t>
            </w:r>
            <w:sdt>
              <w:sdtPr>
                <w:rPr>
                  <w:rFonts w:eastAsia="Century Gothic" w:cs="Century Gothic"/>
                  <w:b/>
                </w:rPr>
                <w:id w:val="1644149789"/>
                <w:placeholder>
                  <w:docPart w:val="5A701928597D4775A2AA425EA75F756E"/>
                </w:placeholder>
                <w:showingPlcHdr/>
                <w:text/>
              </w:sdtPr>
              <w:sdtEndPr/>
              <w:sdtContent>
                <w:r w:rsidR="000F1B4F" w:rsidRPr="00F0317E">
                  <w:rPr>
                    <w:rStyle w:val="PlaceholderText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4388211" w14:textId="6F91AEDC" w:rsidR="00DD44D0" w:rsidRPr="00D50810" w:rsidRDefault="00DD44D0" w:rsidP="009D4A05">
            <w:pPr>
              <w:ind w:left="2"/>
            </w:pPr>
            <w:r>
              <w:rPr>
                <w:rFonts w:eastAsia="Century Gothic" w:cs="Century Gothic"/>
                <w:b/>
                <w:color w:val="404040"/>
              </w:rPr>
              <w:t>Position</w:t>
            </w:r>
            <w:r w:rsidRPr="00D50810">
              <w:rPr>
                <w:rFonts w:eastAsia="Century Gothic" w:cs="Century Gothic"/>
                <w:b/>
                <w:color w:val="404040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E27EC0" w14:textId="2AD45D41" w:rsidR="00DD44D0" w:rsidRPr="00D50810" w:rsidRDefault="00DD44D0" w:rsidP="009D4A05">
            <w:pPr>
              <w:ind w:left="4"/>
            </w:pPr>
            <w:r w:rsidRPr="00D50810">
              <w:rPr>
                <w:rFonts w:eastAsia="Century Gothic" w:cs="Century Gothic"/>
                <w:b/>
              </w:rPr>
              <w:t xml:space="preserve"> </w:t>
            </w:r>
            <w:sdt>
              <w:sdtPr>
                <w:rPr>
                  <w:rFonts w:eastAsia="Century Gothic" w:cs="Century Gothic"/>
                  <w:b/>
                </w:rPr>
                <w:id w:val="458077397"/>
                <w:placeholder>
                  <w:docPart w:val="388565608B5B44CC9A2CBBA77F5817A5"/>
                </w:placeholder>
                <w:showingPlcHdr/>
                <w:text/>
              </w:sdtPr>
              <w:sdtEndPr/>
              <w:sdtContent>
                <w:r w:rsidR="000F1B4F" w:rsidRPr="00F0317E">
                  <w:rPr>
                    <w:rStyle w:val="PlaceholderText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75157F82" w14:textId="161C8F34" w:rsidR="00DD44D0" w:rsidRPr="00DD44D0" w:rsidRDefault="00DD44D0" w:rsidP="00DD44D0">
      <w:pPr>
        <w:pStyle w:val="Heading4"/>
        <w:numPr>
          <w:ilvl w:val="0"/>
          <w:numId w:val="0"/>
        </w:numPr>
        <w:rPr>
          <w:b/>
          <w:bCs/>
        </w:rPr>
      </w:pPr>
      <w:r w:rsidRPr="00DD44D0">
        <w:rPr>
          <w:b/>
          <w:bCs/>
          <w:i w:val="0"/>
          <w:iCs w:val="0"/>
        </w:rPr>
        <w:t xml:space="preserve">Section </w:t>
      </w:r>
      <w:r>
        <w:rPr>
          <w:b/>
          <w:bCs/>
          <w:i w:val="0"/>
          <w:iCs w:val="0"/>
        </w:rPr>
        <w:t>C</w:t>
      </w:r>
      <w:r w:rsidRPr="00DD44D0">
        <w:rPr>
          <w:b/>
          <w:bCs/>
          <w:i w:val="0"/>
          <w:iCs w:val="0"/>
        </w:rPr>
        <w:t xml:space="preserve"> – </w:t>
      </w:r>
      <w:r>
        <w:rPr>
          <w:b/>
          <w:bCs/>
          <w:i w:val="0"/>
          <w:iCs w:val="0"/>
        </w:rPr>
        <w:t>Anaesthesia Regional Adviser’s approval</w:t>
      </w:r>
    </w:p>
    <w:tbl>
      <w:tblPr>
        <w:tblStyle w:val="TableGrid0"/>
        <w:tblW w:w="10156" w:type="dxa"/>
        <w:tblInd w:w="-96" w:type="dxa"/>
        <w:tblCellMar>
          <w:top w:w="2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1367"/>
        <w:gridCol w:w="3234"/>
        <w:gridCol w:w="984"/>
        <w:gridCol w:w="4571"/>
      </w:tblGrid>
      <w:tr w:rsidR="00DD44D0" w:rsidRPr="00D50810" w14:paraId="2AF61731" w14:textId="77777777" w:rsidTr="007753E7">
        <w:trPr>
          <w:trHeight w:val="1264"/>
        </w:trPr>
        <w:tc>
          <w:tcPr>
            <w:tcW w:w="1015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0A6E2B" w14:textId="77777777" w:rsidR="00DD44D0" w:rsidRDefault="00DD44D0" w:rsidP="009D4A05">
            <w:pPr>
              <w:spacing w:after="22"/>
              <w:rPr>
                <w:rFonts w:eastAsia="Century Gothic" w:cs="Century Gothic"/>
                <w:bCs/>
              </w:rPr>
            </w:pPr>
            <w:r w:rsidRPr="00DD44D0">
              <w:rPr>
                <w:rFonts w:eastAsia="Century Gothic" w:cs="Century Gothic"/>
                <w:bCs/>
              </w:rPr>
              <w:t xml:space="preserve">This application has been discussed with me and I am satisfied that it forms part of a balanced training programme leading to the award of a CCT in Anaesthetics. </w:t>
            </w:r>
          </w:p>
          <w:p w14:paraId="5C6F79D0" w14:textId="0B3CDF44" w:rsidR="00ED053A" w:rsidRDefault="00ED053A" w:rsidP="009D4A05">
            <w:pPr>
              <w:spacing w:after="22"/>
              <w:rPr>
                <w:rFonts w:eastAsia="Century Gothic" w:cs="Century Gothic"/>
                <w:bCs/>
              </w:rPr>
            </w:pPr>
            <w:r>
              <w:rPr>
                <w:rFonts w:eastAsia="Century Gothic" w:cs="Century Gothic"/>
                <w:bCs/>
              </w:rPr>
              <w:t>For those on the 2021 curriculum, I confirm that the applicant will have achieved their Stage 2 certificate by start of the OOPT/R.</w:t>
            </w:r>
          </w:p>
          <w:p w14:paraId="3DA3EB00" w14:textId="03E1977F" w:rsidR="00DD44D0" w:rsidRDefault="00DD44D0" w:rsidP="009D4A05">
            <w:pPr>
              <w:spacing w:after="22"/>
            </w:pPr>
            <w:r w:rsidRPr="00DD44D0">
              <w:rPr>
                <w:b/>
                <w:bCs/>
              </w:rPr>
              <w:lastRenderedPageBreak/>
              <w:t>Signature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id w:val="1480113077"/>
                <w:showingPlcHdr/>
                <w:picture/>
              </w:sdtPr>
              <w:sdtContent>
                <w:r w:rsidR="00C01DAA" w:rsidRPr="00C01DAA">
                  <w:rPr>
                    <w:noProof/>
                    <w:u w:val="single"/>
                  </w:rPr>
                  <w:drawing>
                    <wp:inline distT="0" distB="0" distL="0" distR="0" wp14:anchorId="32264A40" wp14:editId="317F5B21">
                      <wp:extent cx="3823970" cy="531745"/>
                      <wp:effectExtent l="0" t="0" r="5080" b="1905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4786" cy="537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180C4D17" w14:textId="2F1C4D2D" w:rsidR="00DD44D0" w:rsidRPr="00DD44D0" w:rsidRDefault="00DD44D0" w:rsidP="009D4A05">
            <w:pPr>
              <w:spacing w:after="22"/>
              <w:rPr>
                <w:b/>
                <w:bCs/>
              </w:rPr>
            </w:pPr>
            <w:r w:rsidRPr="00DD44D0">
              <w:rPr>
                <w:b/>
                <w:bCs/>
              </w:rPr>
              <w:t>Date</w:t>
            </w:r>
            <w:r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1722095430"/>
                <w:placeholder>
                  <w:docPart w:val="E907935107C64ACA9BDEB5F140810CE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4E344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DD44D0" w:rsidRPr="00D50810" w14:paraId="12E8037C" w14:textId="77777777" w:rsidTr="007753E7">
        <w:trPr>
          <w:trHeight w:val="288"/>
        </w:trPr>
        <w:tc>
          <w:tcPr>
            <w:tcW w:w="13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DE4703E" w14:textId="77777777" w:rsidR="00DD44D0" w:rsidRPr="00DD44D0" w:rsidRDefault="00DD44D0" w:rsidP="009D4A05">
            <w:pPr>
              <w:rPr>
                <w:rFonts w:eastAsia="Century Gothic" w:cs="Century Gothic"/>
                <w:b/>
                <w:color w:val="404040"/>
              </w:rPr>
            </w:pPr>
            <w:r>
              <w:rPr>
                <w:rFonts w:eastAsia="Century Gothic" w:cs="Century Gothic"/>
                <w:b/>
                <w:color w:val="404040"/>
              </w:rPr>
              <w:lastRenderedPageBreak/>
              <w:t>Name</w:t>
            </w:r>
          </w:p>
        </w:tc>
        <w:tc>
          <w:tcPr>
            <w:tcW w:w="3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B2D243" w14:textId="77777777" w:rsidR="00DD44D0" w:rsidRPr="00D50810" w:rsidRDefault="00DD44D0" w:rsidP="009D4A05">
            <w:pPr>
              <w:ind w:left="4"/>
            </w:pPr>
            <w:r w:rsidRPr="00D50810">
              <w:rPr>
                <w:rFonts w:eastAsia="Century Gothic" w:cs="Century Gothic"/>
                <w:b/>
              </w:rPr>
              <w:t xml:space="preserve"> </w:t>
            </w:r>
            <w:sdt>
              <w:sdtPr>
                <w:rPr>
                  <w:rFonts w:eastAsia="Century Gothic" w:cs="Century Gothic"/>
                  <w:b/>
                </w:rPr>
                <w:id w:val="527769286"/>
                <w:placeholder>
                  <w:docPart w:val="8CB5C4D889A24836B76CC4E1FF76DBF2"/>
                </w:placeholder>
                <w:showingPlcHdr/>
                <w:text/>
              </w:sdtPr>
              <w:sdtEndPr/>
              <w:sdtContent>
                <w:r w:rsidRPr="00F0317E">
                  <w:rPr>
                    <w:rStyle w:val="PlaceholderText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A394915" w14:textId="77777777" w:rsidR="00DD44D0" w:rsidRPr="00D50810" w:rsidRDefault="00DD44D0" w:rsidP="009D4A05">
            <w:pPr>
              <w:ind w:left="2"/>
            </w:pPr>
            <w:r>
              <w:rPr>
                <w:rFonts w:eastAsia="Century Gothic" w:cs="Century Gothic"/>
                <w:b/>
                <w:color w:val="404040"/>
              </w:rPr>
              <w:t>School</w:t>
            </w:r>
            <w:r w:rsidRPr="00D50810">
              <w:rPr>
                <w:rFonts w:eastAsia="Century Gothic" w:cs="Century Gothic"/>
                <w:b/>
                <w:color w:val="404040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B55E1B" w14:textId="77777777" w:rsidR="00DD44D0" w:rsidRPr="00D50810" w:rsidRDefault="00DD44D0" w:rsidP="009D4A05">
            <w:pPr>
              <w:ind w:left="4"/>
            </w:pPr>
            <w:r w:rsidRPr="00D50810">
              <w:rPr>
                <w:rFonts w:eastAsia="Century Gothic" w:cs="Century Gothic"/>
                <w:b/>
              </w:rPr>
              <w:t xml:space="preserve"> </w:t>
            </w:r>
            <w:sdt>
              <w:sdtPr>
                <w:rPr>
                  <w:rFonts w:eastAsia="Century Gothic" w:cs="Century Gothic"/>
                  <w:b/>
                </w:rPr>
                <w:id w:val="-343319793"/>
                <w:placeholder>
                  <w:docPart w:val="FEFF8C60F3D7465DB921F4C4C1D29289"/>
                </w:placeholder>
                <w:showingPlcHdr/>
                <w:text/>
              </w:sdtPr>
              <w:sdtEndPr/>
              <w:sdtContent>
                <w:r w:rsidRPr="00F0317E">
                  <w:rPr>
                    <w:rStyle w:val="PlaceholderText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34C9C3DE" w14:textId="77777777" w:rsidR="00ED053A" w:rsidRDefault="00ED053A" w:rsidP="00DD44D0">
      <w:pPr>
        <w:pStyle w:val="Heading4"/>
        <w:numPr>
          <w:ilvl w:val="0"/>
          <w:numId w:val="0"/>
        </w:numPr>
        <w:rPr>
          <w:b/>
          <w:bCs/>
          <w:i w:val="0"/>
          <w:iCs w:val="0"/>
        </w:rPr>
      </w:pPr>
    </w:p>
    <w:p w14:paraId="59D0BC91" w14:textId="263405A8" w:rsidR="00DD44D0" w:rsidRPr="00DD44D0" w:rsidRDefault="00DD44D0" w:rsidP="00DD44D0">
      <w:pPr>
        <w:pStyle w:val="Heading4"/>
        <w:numPr>
          <w:ilvl w:val="0"/>
          <w:numId w:val="0"/>
        </w:numPr>
      </w:pPr>
      <w:r w:rsidRPr="00DD44D0">
        <w:rPr>
          <w:b/>
          <w:bCs/>
          <w:i w:val="0"/>
          <w:iCs w:val="0"/>
        </w:rPr>
        <w:t xml:space="preserve">Section </w:t>
      </w:r>
      <w:r>
        <w:rPr>
          <w:b/>
          <w:bCs/>
          <w:i w:val="0"/>
          <w:iCs w:val="0"/>
        </w:rPr>
        <w:t>D</w:t>
      </w:r>
      <w:r w:rsidRPr="00DD44D0">
        <w:rPr>
          <w:b/>
          <w:bCs/>
          <w:i w:val="0"/>
          <w:iCs w:val="0"/>
        </w:rPr>
        <w:t xml:space="preserve"> – </w:t>
      </w:r>
      <w:r>
        <w:rPr>
          <w:b/>
          <w:bCs/>
          <w:i w:val="0"/>
          <w:iCs w:val="0"/>
        </w:rPr>
        <w:t xml:space="preserve">ICM Regional Adviser’s approval </w:t>
      </w:r>
      <w:r>
        <w:t>(if required)</w:t>
      </w:r>
    </w:p>
    <w:tbl>
      <w:tblPr>
        <w:tblStyle w:val="TableGrid0"/>
        <w:tblW w:w="5315" w:type="pct"/>
        <w:tblInd w:w="0" w:type="dxa"/>
        <w:tblCellMar>
          <w:top w:w="2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1295"/>
        <w:gridCol w:w="3220"/>
        <w:gridCol w:w="985"/>
        <w:gridCol w:w="4727"/>
        <w:gridCol w:w="8"/>
      </w:tblGrid>
      <w:tr w:rsidR="00DD44D0" w:rsidRPr="00D50810" w14:paraId="703C8224" w14:textId="77777777" w:rsidTr="002D42D4">
        <w:trPr>
          <w:trHeight w:val="1264"/>
        </w:trPr>
        <w:tc>
          <w:tcPr>
            <w:tcW w:w="5000" w:type="pct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DEE2EA" w14:textId="7B1B151E" w:rsidR="00DD44D0" w:rsidRDefault="00DD44D0" w:rsidP="009D4A05">
            <w:pPr>
              <w:spacing w:after="22"/>
              <w:rPr>
                <w:rFonts w:eastAsia="Century Gothic" w:cs="Century Gothic"/>
                <w:bCs/>
              </w:rPr>
            </w:pPr>
            <w:r w:rsidRPr="00DD44D0">
              <w:rPr>
                <w:rFonts w:eastAsia="Century Gothic" w:cs="Century Gothic"/>
                <w:bCs/>
              </w:rPr>
              <w:t>This application has been discussed with me and I am satisfied that it forms part of a balanced training programme</w:t>
            </w:r>
            <w:r>
              <w:rPr>
                <w:rFonts w:eastAsia="Century Gothic" w:cs="Century Gothic"/>
                <w:bCs/>
              </w:rPr>
              <w:t xml:space="preserve"> in ICM and conforms to the standards of the Faculty of Intensive Care Medicine.</w:t>
            </w:r>
          </w:p>
          <w:p w14:paraId="7CB3F57C" w14:textId="3836BBDC" w:rsidR="00DD44D0" w:rsidRDefault="00DD44D0" w:rsidP="009D4A05">
            <w:pPr>
              <w:spacing w:after="22"/>
            </w:pPr>
            <w:r w:rsidRPr="00DD44D0">
              <w:rPr>
                <w:b/>
                <w:bCs/>
              </w:rPr>
              <w:t>Signature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id w:val="-1083372284"/>
                <w:showingPlcHdr/>
                <w:picture/>
              </w:sdtPr>
              <w:sdtContent>
                <w:r w:rsidR="00C01DAA" w:rsidRPr="00C01DAA">
                  <w:rPr>
                    <w:noProof/>
                    <w:u w:val="single"/>
                  </w:rPr>
                  <w:drawing>
                    <wp:inline distT="0" distB="0" distL="0" distR="0" wp14:anchorId="3CE98416" wp14:editId="50982F0A">
                      <wp:extent cx="3779520" cy="527097"/>
                      <wp:effectExtent l="0" t="0" r="0" b="635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0338" cy="527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1EDD8505" w14:textId="77777777" w:rsidR="00DD44D0" w:rsidRDefault="00DD44D0" w:rsidP="009D4A05">
            <w:pPr>
              <w:spacing w:after="22"/>
              <w:rPr>
                <w:b/>
                <w:bCs/>
              </w:rPr>
            </w:pPr>
            <w:r w:rsidRPr="00DD44D0">
              <w:rPr>
                <w:b/>
                <w:bCs/>
              </w:rPr>
              <w:t>Date</w:t>
            </w:r>
            <w:r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-113599861"/>
                <w:placeholder>
                  <w:docPart w:val="EEBD81242B864B3E8763A9DB1D6C126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4E3449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3344C4BE" w14:textId="77777777" w:rsidR="00DD44D0" w:rsidRPr="00DD44D0" w:rsidRDefault="00DD44D0" w:rsidP="009D4A05">
            <w:pPr>
              <w:spacing w:after="22"/>
              <w:rPr>
                <w:b/>
                <w:bCs/>
              </w:rPr>
            </w:pPr>
          </w:p>
        </w:tc>
      </w:tr>
      <w:tr w:rsidR="007753E7" w:rsidRPr="00D50810" w14:paraId="31CCB471" w14:textId="77777777" w:rsidTr="002D42D4">
        <w:trPr>
          <w:gridAfter w:val="1"/>
          <w:wAfter w:w="5" w:type="pct"/>
          <w:trHeight w:val="288"/>
        </w:trPr>
        <w:tc>
          <w:tcPr>
            <w:tcW w:w="6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5C59861A" w14:textId="77777777" w:rsidR="00DD44D0" w:rsidRPr="00DD44D0" w:rsidRDefault="00DD44D0" w:rsidP="009D4A05">
            <w:pPr>
              <w:rPr>
                <w:rFonts w:eastAsia="Century Gothic" w:cs="Century Gothic"/>
                <w:b/>
                <w:color w:val="404040"/>
              </w:rPr>
            </w:pPr>
            <w:r>
              <w:rPr>
                <w:rFonts w:eastAsia="Century Gothic" w:cs="Century Gothic"/>
                <w:b/>
                <w:color w:val="404040"/>
              </w:rPr>
              <w:t>Name</w:t>
            </w:r>
          </w:p>
        </w:tc>
        <w:tc>
          <w:tcPr>
            <w:tcW w:w="15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7A8A5B" w14:textId="77777777" w:rsidR="00DD44D0" w:rsidRPr="00D50810" w:rsidRDefault="00DD44D0" w:rsidP="009D4A05">
            <w:pPr>
              <w:ind w:left="4"/>
            </w:pPr>
            <w:r w:rsidRPr="00D50810">
              <w:rPr>
                <w:rFonts w:eastAsia="Century Gothic" w:cs="Century Gothic"/>
                <w:b/>
              </w:rPr>
              <w:t xml:space="preserve"> </w:t>
            </w:r>
            <w:sdt>
              <w:sdtPr>
                <w:rPr>
                  <w:rFonts w:eastAsia="Century Gothic" w:cs="Century Gothic"/>
                  <w:b/>
                </w:rPr>
                <w:id w:val="657959984"/>
                <w:placeholder>
                  <w:docPart w:val="620A6AEC34C84E79B482903264363A21"/>
                </w:placeholder>
                <w:showingPlcHdr/>
                <w:text/>
              </w:sdtPr>
              <w:sdtEndPr/>
              <w:sdtContent>
                <w:r w:rsidRPr="00F0317E">
                  <w:rPr>
                    <w:rStyle w:val="PlaceholderText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51AA904" w14:textId="77777777" w:rsidR="00DD44D0" w:rsidRPr="00D50810" w:rsidRDefault="00DD44D0" w:rsidP="009D4A05">
            <w:pPr>
              <w:ind w:left="2"/>
            </w:pPr>
            <w:r>
              <w:rPr>
                <w:rFonts w:eastAsia="Century Gothic" w:cs="Century Gothic"/>
                <w:b/>
                <w:color w:val="404040"/>
              </w:rPr>
              <w:t>School</w:t>
            </w:r>
            <w:r w:rsidRPr="00D50810">
              <w:rPr>
                <w:rFonts w:eastAsia="Century Gothic" w:cs="Century Gothic"/>
                <w:b/>
                <w:color w:val="404040"/>
              </w:rPr>
              <w:t xml:space="preserve"> </w:t>
            </w:r>
          </w:p>
        </w:tc>
        <w:tc>
          <w:tcPr>
            <w:tcW w:w="230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D2BDEA" w14:textId="77777777" w:rsidR="00DD44D0" w:rsidRPr="00D50810" w:rsidRDefault="00DD44D0" w:rsidP="009D4A05">
            <w:pPr>
              <w:ind w:left="4"/>
            </w:pPr>
            <w:r w:rsidRPr="00D50810">
              <w:rPr>
                <w:rFonts w:eastAsia="Century Gothic" w:cs="Century Gothic"/>
                <w:b/>
              </w:rPr>
              <w:t xml:space="preserve"> </w:t>
            </w:r>
            <w:sdt>
              <w:sdtPr>
                <w:rPr>
                  <w:rFonts w:eastAsia="Century Gothic" w:cs="Century Gothic"/>
                  <w:b/>
                </w:rPr>
                <w:id w:val="183563575"/>
                <w:placeholder>
                  <w:docPart w:val="95C36F501B1542A5B22F2E0E17F00742"/>
                </w:placeholder>
                <w:showingPlcHdr/>
                <w:text/>
              </w:sdtPr>
              <w:sdtEndPr/>
              <w:sdtContent>
                <w:r w:rsidRPr="00F0317E">
                  <w:rPr>
                    <w:rStyle w:val="PlaceholderText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70D885BD" w14:textId="77777777" w:rsidR="00DD44D0" w:rsidRDefault="00DD44D0" w:rsidP="00DD44D0">
      <w:pPr>
        <w:pStyle w:val="Heading4"/>
        <w:numPr>
          <w:ilvl w:val="0"/>
          <w:numId w:val="0"/>
        </w:numPr>
        <w:rPr>
          <w:b/>
          <w:bCs/>
          <w:i w:val="0"/>
          <w:iCs w:val="0"/>
        </w:rPr>
      </w:pPr>
    </w:p>
    <w:p w14:paraId="3C831C5F" w14:textId="339F3D28" w:rsidR="00DD44D0" w:rsidRPr="00DD44D0" w:rsidRDefault="00DD44D0" w:rsidP="00DD44D0">
      <w:pPr>
        <w:pStyle w:val="Heading4"/>
        <w:numPr>
          <w:ilvl w:val="0"/>
          <w:numId w:val="0"/>
        </w:numPr>
      </w:pPr>
      <w:r w:rsidRPr="00DD44D0">
        <w:rPr>
          <w:b/>
          <w:bCs/>
          <w:i w:val="0"/>
          <w:iCs w:val="0"/>
        </w:rPr>
        <w:t xml:space="preserve">Section </w:t>
      </w:r>
      <w:r w:rsidR="00ED053A">
        <w:rPr>
          <w:b/>
          <w:bCs/>
          <w:i w:val="0"/>
          <w:iCs w:val="0"/>
        </w:rPr>
        <w:t>E</w:t>
      </w:r>
      <w:r w:rsidRPr="00DD44D0">
        <w:rPr>
          <w:b/>
          <w:bCs/>
          <w:i w:val="0"/>
          <w:iCs w:val="0"/>
        </w:rPr>
        <w:t xml:space="preserve"> – </w:t>
      </w:r>
      <w:r>
        <w:rPr>
          <w:b/>
          <w:bCs/>
          <w:i w:val="0"/>
          <w:iCs w:val="0"/>
        </w:rPr>
        <w:t xml:space="preserve">Pain Medicine Regional Adviser’s approval </w:t>
      </w:r>
      <w:r>
        <w:t>(if required)</w:t>
      </w:r>
    </w:p>
    <w:tbl>
      <w:tblPr>
        <w:tblStyle w:val="TableGrid0"/>
        <w:tblW w:w="5224" w:type="pct"/>
        <w:tblInd w:w="0" w:type="dxa"/>
        <w:tblCellMar>
          <w:top w:w="2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1476"/>
        <w:gridCol w:w="3521"/>
        <w:gridCol w:w="1145"/>
        <w:gridCol w:w="3917"/>
      </w:tblGrid>
      <w:tr w:rsidR="00DD44D0" w:rsidRPr="00D50810" w14:paraId="6FA3EDBC" w14:textId="77777777" w:rsidTr="00DD44D0">
        <w:trPr>
          <w:trHeight w:val="1264"/>
        </w:trPr>
        <w:tc>
          <w:tcPr>
            <w:tcW w:w="5000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E44E0B" w14:textId="2B560C49" w:rsidR="00DD44D0" w:rsidRDefault="00DD44D0" w:rsidP="009D4A05">
            <w:pPr>
              <w:spacing w:after="22"/>
              <w:rPr>
                <w:rFonts w:eastAsia="Century Gothic" w:cs="Century Gothic"/>
                <w:bCs/>
              </w:rPr>
            </w:pPr>
            <w:r w:rsidRPr="00DD44D0">
              <w:rPr>
                <w:rFonts w:eastAsia="Century Gothic" w:cs="Century Gothic"/>
                <w:bCs/>
              </w:rPr>
              <w:t>This application has been discussed with me and I am satisfied that it forms part of a balanced training programme</w:t>
            </w:r>
            <w:r>
              <w:rPr>
                <w:rFonts w:eastAsia="Century Gothic" w:cs="Century Gothic"/>
                <w:bCs/>
              </w:rPr>
              <w:t xml:space="preserve"> in pain medicine and conforms to the standards of the Faculty of Pain Medicine.</w:t>
            </w:r>
          </w:p>
          <w:p w14:paraId="2D92B432" w14:textId="5EE830A1" w:rsidR="00DD44D0" w:rsidRDefault="00DD44D0" w:rsidP="009D4A05">
            <w:pPr>
              <w:spacing w:after="22"/>
            </w:pPr>
            <w:r w:rsidRPr="00DD44D0">
              <w:rPr>
                <w:b/>
                <w:bCs/>
              </w:rPr>
              <w:t>Signature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id w:val="-163791538"/>
                <w:showingPlcHdr/>
                <w:picture/>
              </w:sdtPr>
              <w:sdtContent>
                <w:r w:rsidR="00C01DAA" w:rsidRPr="00C01DAA">
                  <w:rPr>
                    <w:noProof/>
                    <w:u w:val="single"/>
                  </w:rPr>
                  <w:drawing>
                    <wp:inline distT="0" distB="0" distL="0" distR="0" wp14:anchorId="0C9E86E1" wp14:editId="38A918EA">
                      <wp:extent cx="3779520" cy="527097"/>
                      <wp:effectExtent l="0" t="0" r="0" b="6350"/>
                      <wp:docPr id="1570755418" name="Picture 15707554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0338" cy="527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70179E7B" w14:textId="77777777" w:rsidR="00DD44D0" w:rsidRDefault="00DD44D0" w:rsidP="009D4A05">
            <w:pPr>
              <w:spacing w:after="22"/>
              <w:rPr>
                <w:b/>
                <w:bCs/>
              </w:rPr>
            </w:pPr>
            <w:r w:rsidRPr="00DD44D0">
              <w:rPr>
                <w:b/>
                <w:bCs/>
              </w:rPr>
              <w:t>Date</w:t>
            </w:r>
            <w:r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312525391"/>
                <w:placeholder>
                  <w:docPart w:val="3F15908070484E5386E3525563B2D2D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4E3449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5527B6FD" w14:textId="77777777" w:rsidR="00DD44D0" w:rsidRPr="00DD44D0" w:rsidRDefault="00DD44D0" w:rsidP="009D4A05">
            <w:pPr>
              <w:spacing w:after="22"/>
              <w:rPr>
                <w:b/>
                <w:bCs/>
              </w:rPr>
            </w:pPr>
          </w:p>
        </w:tc>
      </w:tr>
      <w:tr w:rsidR="00DD44D0" w:rsidRPr="00D50810" w14:paraId="7725CF14" w14:textId="77777777" w:rsidTr="00DD44D0">
        <w:trPr>
          <w:trHeight w:val="288"/>
        </w:trPr>
        <w:tc>
          <w:tcPr>
            <w:tcW w:w="73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EE43FBA" w14:textId="77777777" w:rsidR="00DD44D0" w:rsidRPr="00DD44D0" w:rsidRDefault="00DD44D0" w:rsidP="009D4A05">
            <w:pPr>
              <w:rPr>
                <w:rFonts w:eastAsia="Century Gothic" w:cs="Century Gothic"/>
                <w:b/>
                <w:color w:val="404040"/>
              </w:rPr>
            </w:pPr>
            <w:r>
              <w:rPr>
                <w:rFonts w:eastAsia="Century Gothic" w:cs="Century Gothic"/>
                <w:b/>
                <w:color w:val="404040"/>
              </w:rPr>
              <w:lastRenderedPageBreak/>
              <w:t>Name</w:t>
            </w:r>
          </w:p>
        </w:tc>
        <w:tc>
          <w:tcPr>
            <w:tcW w:w="1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6DBB48" w14:textId="77777777" w:rsidR="00DD44D0" w:rsidRPr="00D50810" w:rsidRDefault="00DD44D0" w:rsidP="009D4A05">
            <w:pPr>
              <w:ind w:left="4"/>
            </w:pPr>
            <w:r w:rsidRPr="00D50810">
              <w:rPr>
                <w:rFonts w:eastAsia="Century Gothic" w:cs="Century Gothic"/>
                <w:b/>
              </w:rPr>
              <w:t xml:space="preserve"> </w:t>
            </w:r>
            <w:sdt>
              <w:sdtPr>
                <w:rPr>
                  <w:rFonts w:eastAsia="Century Gothic" w:cs="Century Gothic"/>
                  <w:b/>
                </w:rPr>
                <w:id w:val="-948857379"/>
                <w:placeholder>
                  <w:docPart w:val="DB45FB1AF6634CE0A6D439D395CDE440"/>
                </w:placeholder>
                <w:showingPlcHdr/>
                <w:text/>
              </w:sdtPr>
              <w:sdtEndPr/>
              <w:sdtContent>
                <w:r w:rsidRPr="00F0317E">
                  <w:rPr>
                    <w:rStyle w:val="PlaceholderText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6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DB6849C" w14:textId="4F317920" w:rsidR="00DD44D0" w:rsidRPr="00D50810" w:rsidRDefault="00DD44D0" w:rsidP="009D4A05">
            <w:pPr>
              <w:ind w:left="2"/>
            </w:pPr>
            <w:r>
              <w:rPr>
                <w:rFonts w:eastAsia="Century Gothic" w:cs="Century Gothic"/>
                <w:b/>
                <w:color w:val="404040"/>
              </w:rPr>
              <w:t>Position</w:t>
            </w:r>
            <w:r w:rsidRPr="00D50810">
              <w:rPr>
                <w:rFonts w:eastAsia="Century Gothic" w:cs="Century Gothic"/>
                <w:b/>
                <w:color w:val="404040"/>
              </w:rPr>
              <w:t xml:space="preserve"> </w:t>
            </w:r>
          </w:p>
        </w:tc>
        <w:tc>
          <w:tcPr>
            <w:tcW w:w="194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0A2B23" w14:textId="77777777" w:rsidR="00DD44D0" w:rsidRPr="00D50810" w:rsidRDefault="00DD44D0" w:rsidP="009D4A05">
            <w:pPr>
              <w:ind w:left="4"/>
            </w:pPr>
            <w:r w:rsidRPr="00D50810">
              <w:rPr>
                <w:rFonts w:eastAsia="Century Gothic" w:cs="Century Gothic"/>
                <w:b/>
              </w:rPr>
              <w:t xml:space="preserve"> </w:t>
            </w:r>
            <w:sdt>
              <w:sdtPr>
                <w:rPr>
                  <w:rFonts w:eastAsia="Century Gothic" w:cs="Century Gothic"/>
                  <w:b/>
                </w:rPr>
                <w:id w:val="-1837374262"/>
                <w:placeholder>
                  <w:docPart w:val="F6177850BD1248E199A53F62BA16AB73"/>
                </w:placeholder>
                <w:showingPlcHdr/>
                <w:text/>
              </w:sdtPr>
              <w:sdtEndPr/>
              <w:sdtContent>
                <w:r w:rsidRPr="00F0317E">
                  <w:rPr>
                    <w:rStyle w:val="PlaceholderText"/>
                    <w:szCs w:val="20"/>
                  </w:rPr>
                  <w:t>Click or tap here to enter text.</w:t>
                </w:r>
              </w:sdtContent>
            </w:sdt>
          </w:p>
        </w:tc>
      </w:tr>
      <w:tr w:rsidR="00DD44D0" w:rsidRPr="00D50810" w14:paraId="5FA7DC5E" w14:textId="77777777" w:rsidTr="00DD44D0">
        <w:trPr>
          <w:trHeight w:val="288"/>
        </w:trPr>
        <w:tc>
          <w:tcPr>
            <w:tcW w:w="2484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6E4C4FA" w14:textId="5CB1EC6E" w:rsidR="00DD44D0" w:rsidRPr="00DD44D0" w:rsidRDefault="00DD44D0" w:rsidP="009D4A05">
            <w:pPr>
              <w:ind w:left="4"/>
              <w:rPr>
                <w:rFonts w:eastAsia="Century Gothic" w:cs="Century Gothic"/>
                <w:b/>
                <w:i/>
                <w:iCs/>
              </w:rPr>
            </w:pPr>
            <w:r w:rsidRPr="00DD44D0">
              <w:rPr>
                <w:rFonts w:eastAsia="Century Gothic" w:cs="Century Gothic"/>
                <w:b/>
                <w:i/>
                <w:iCs/>
                <w:color w:val="404040"/>
              </w:rPr>
              <w:t>FPM RA in the trainee’s school of anaesthesia</w:t>
            </w:r>
          </w:p>
        </w:tc>
        <w:tc>
          <w:tcPr>
            <w:tcW w:w="2516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BF8B797" w14:textId="77777777" w:rsidR="00DD44D0" w:rsidRPr="00D50810" w:rsidRDefault="00DD44D0" w:rsidP="009D4A05">
            <w:pPr>
              <w:ind w:left="4"/>
              <w:rPr>
                <w:rFonts w:eastAsia="Century Gothic" w:cs="Century Gothic"/>
                <w:b/>
              </w:rPr>
            </w:pPr>
          </w:p>
        </w:tc>
      </w:tr>
      <w:tr w:rsidR="00DD44D0" w:rsidRPr="00D50810" w14:paraId="75AE2A71" w14:textId="77777777" w:rsidTr="00DD44D0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75F5BC" w14:textId="77777777" w:rsidR="00DD44D0" w:rsidRDefault="00DD44D0" w:rsidP="00DD44D0">
            <w:pPr>
              <w:spacing w:after="22"/>
              <w:rPr>
                <w:rFonts w:eastAsia="Century Gothic" w:cs="Century Gothic"/>
                <w:bCs/>
              </w:rPr>
            </w:pPr>
            <w:r w:rsidRPr="00DD44D0">
              <w:rPr>
                <w:rFonts w:eastAsia="Century Gothic" w:cs="Century Gothic"/>
                <w:bCs/>
              </w:rPr>
              <w:t>This application has been discussed with me and I am satisfied that it forms part of a balanced training programme</w:t>
            </w:r>
            <w:r>
              <w:rPr>
                <w:rFonts w:eastAsia="Century Gothic" w:cs="Century Gothic"/>
                <w:bCs/>
              </w:rPr>
              <w:t xml:space="preserve"> in pain medicine and conforms to the standards of the Faculty of Pain Medicine.</w:t>
            </w:r>
          </w:p>
          <w:p w14:paraId="0A60F23C" w14:textId="3B63A820" w:rsidR="00DD44D0" w:rsidRDefault="00DD44D0" w:rsidP="00DD44D0">
            <w:pPr>
              <w:spacing w:after="22"/>
            </w:pPr>
            <w:r w:rsidRPr="00DD44D0">
              <w:rPr>
                <w:b/>
                <w:bCs/>
              </w:rPr>
              <w:t>Signature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id w:val="-1471432542"/>
                <w:showingPlcHdr/>
                <w:picture/>
              </w:sdtPr>
              <w:sdtContent>
                <w:r w:rsidR="00C01DAA" w:rsidRPr="00C01DAA">
                  <w:rPr>
                    <w:noProof/>
                    <w:u w:val="single"/>
                  </w:rPr>
                  <w:drawing>
                    <wp:inline distT="0" distB="0" distL="0" distR="0" wp14:anchorId="7935A54B" wp14:editId="1A132E00">
                      <wp:extent cx="3779520" cy="527097"/>
                      <wp:effectExtent l="0" t="0" r="0" b="6350"/>
                      <wp:docPr id="1432024751" name="Picture 14320247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0338" cy="527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44399F78" w14:textId="77777777" w:rsidR="00DD44D0" w:rsidRDefault="00DD44D0" w:rsidP="00DD44D0">
            <w:pPr>
              <w:spacing w:after="22"/>
              <w:rPr>
                <w:b/>
                <w:bCs/>
              </w:rPr>
            </w:pPr>
            <w:r w:rsidRPr="00DD44D0">
              <w:rPr>
                <w:b/>
                <w:bCs/>
              </w:rPr>
              <w:t>Date</w:t>
            </w:r>
            <w:r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480124355"/>
                <w:placeholder>
                  <w:docPart w:val="9DFD4E8C623241498C66E3369AF3C73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4E3449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0B25D33" w14:textId="77777777" w:rsidR="00DD44D0" w:rsidRPr="00D50810" w:rsidRDefault="00DD44D0" w:rsidP="009D4A05">
            <w:pPr>
              <w:ind w:left="4"/>
              <w:rPr>
                <w:rFonts w:eastAsia="Century Gothic" w:cs="Century Gothic"/>
                <w:b/>
              </w:rPr>
            </w:pPr>
          </w:p>
        </w:tc>
      </w:tr>
      <w:tr w:rsidR="00DD44D0" w:rsidRPr="00D50810" w14:paraId="32A4DBE8" w14:textId="77777777" w:rsidTr="00DD44D0">
        <w:trPr>
          <w:trHeight w:val="288"/>
        </w:trPr>
        <w:tc>
          <w:tcPr>
            <w:tcW w:w="73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DF33344" w14:textId="77777777" w:rsidR="00DD44D0" w:rsidRPr="00DD44D0" w:rsidRDefault="00DD44D0" w:rsidP="009D4A05">
            <w:pPr>
              <w:rPr>
                <w:rFonts w:eastAsia="Century Gothic" w:cs="Century Gothic"/>
                <w:b/>
                <w:color w:val="404040"/>
              </w:rPr>
            </w:pPr>
            <w:r>
              <w:rPr>
                <w:rFonts w:eastAsia="Century Gothic" w:cs="Century Gothic"/>
                <w:b/>
                <w:color w:val="404040"/>
              </w:rPr>
              <w:t>Name</w:t>
            </w:r>
          </w:p>
        </w:tc>
        <w:tc>
          <w:tcPr>
            <w:tcW w:w="1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02742C" w14:textId="77777777" w:rsidR="00DD44D0" w:rsidRPr="00D50810" w:rsidRDefault="00DD44D0" w:rsidP="009D4A05">
            <w:pPr>
              <w:ind w:left="4"/>
            </w:pPr>
            <w:r w:rsidRPr="00D50810">
              <w:rPr>
                <w:rFonts w:eastAsia="Century Gothic" w:cs="Century Gothic"/>
                <w:b/>
              </w:rPr>
              <w:t xml:space="preserve"> </w:t>
            </w:r>
            <w:sdt>
              <w:sdtPr>
                <w:rPr>
                  <w:rFonts w:eastAsia="Century Gothic" w:cs="Century Gothic"/>
                  <w:b/>
                </w:rPr>
                <w:id w:val="-1458940134"/>
                <w:placeholder>
                  <w:docPart w:val="D3865784F92546A998FF2DA1E6664CDF"/>
                </w:placeholder>
                <w:showingPlcHdr/>
                <w:text/>
              </w:sdtPr>
              <w:sdtEndPr/>
              <w:sdtContent>
                <w:r w:rsidRPr="00F0317E">
                  <w:rPr>
                    <w:rStyle w:val="PlaceholderText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6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72F85DC" w14:textId="77777777" w:rsidR="00DD44D0" w:rsidRPr="00D50810" w:rsidRDefault="00DD44D0" w:rsidP="009D4A05">
            <w:pPr>
              <w:ind w:left="2"/>
            </w:pPr>
            <w:r>
              <w:rPr>
                <w:rFonts w:eastAsia="Century Gothic" w:cs="Century Gothic"/>
                <w:b/>
                <w:color w:val="404040"/>
              </w:rPr>
              <w:t>Position</w:t>
            </w:r>
            <w:r w:rsidRPr="00D50810">
              <w:rPr>
                <w:rFonts w:eastAsia="Century Gothic" w:cs="Century Gothic"/>
                <w:b/>
                <w:color w:val="404040"/>
              </w:rPr>
              <w:t xml:space="preserve"> </w:t>
            </w:r>
          </w:p>
        </w:tc>
        <w:tc>
          <w:tcPr>
            <w:tcW w:w="194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52F4CDE" w14:textId="77777777" w:rsidR="00DD44D0" w:rsidRPr="00D50810" w:rsidRDefault="00DD44D0" w:rsidP="009D4A05">
            <w:pPr>
              <w:ind w:left="4"/>
            </w:pPr>
            <w:r w:rsidRPr="00D50810">
              <w:rPr>
                <w:rFonts w:eastAsia="Century Gothic" w:cs="Century Gothic"/>
                <w:b/>
              </w:rPr>
              <w:t xml:space="preserve"> </w:t>
            </w:r>
            <w:sdt>
              <w:sdtPr>
                <w:rPr>
                  <w:rFonts w:eastAsia="Century Gothic" w:cs="Century Gothic"/>
                  <w:b/>
                </w:rPr>
                <w:id w:val="-876846036"/>
                <w:placeholder>
                  <w:docPart w:val="FF88398BB2F54F85BAD7747DFBA3A547"/>
                </w:placeholder>
                <w:showingPlcHdr/>
                <w:text/>
              </w:sdtPr>
              <w:sdtEndPr/>
              <w:sdtContent>
                <w:r w:rsidRPr="00F0317E">
                  <w:rPr>
                    <w:rStyle w:val="PlaceholderText"/>
                    <w:szCs w:val="20"/>
                  </w:rPr>
                  <w:t>Click or tap here to enter text.</w:t>
                </w:r>
              </w:sdtContent>
            </w:sdt>
          </w:p>
        </w:tc>
      </w:tr>
      <w:tr w:rsidR="00DD44D0" w:rsidRPr="00D50810" w14:paraId="4357AC5E" w14:textId="77777777" w:rsidTr="00DD44D0">
        <w:trPr>
          <w:trHeight w:val="288"/>
        </w:trPr>
        <w:tc>
          <w:tcPr>
            <w:tcW w:w="2484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9952579" w14:textId="41943C29" w:rsidR="00DD44D0" w:rsidRPr="00DD44D0" w:rsidRDefault="00DD44D0" w:rsidP="009D4A05">
            <w:pPr>
              <w:ind w:left="4"/>
              <w:rPr>
                <w:rFonts w:eastAsia="Century Gothic" w:cs="Century Gothic"/>
                <w:b/>
                <w:i/>
                <w:iCs/>
              </w:rPr>
            </w:pPr>
            <w:r w:rsidRPr="00DD44D0">
              <w:rPr>
                <w:rFonts w:eastAsia="Century Gothic" w:cs="Century Gothic"/>
                <w:b/>
                <w:i/>
                <w:iCs/>
                <w:color w:val="404040"/>
              </w:rPr>
              <w:t xml:space="preserve">FPM RA </w:t>
            </w:r>
            <w:r>
              <w:rPr>
                <w:rFonts w:eastAsia="Century Gothic" w:cs="Century Gothic"/>
                <w:b/>
                <w:i/>
                <w:iCs/>
                <w:color w:val="404040"/>
              </w:rPr>
              <w:t>for school where the post is located</w:t>
            </w:r>
          </w:p>
        </w:tc>
        <w:tc>
          <w:tcPr>
            <w:tcW w:w="2516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9CB9D1F" w14:textId="77777777" w:rsidR="00DD44D0" w:rsidRPr="00D50810" w:rsidRDefault="00DD44D0" w:rsidP="009D4A05">
            <w:pPr>
              <w:ind w:left="4"/>
              <w:rPr>
                <w:rFonts w:eastAsia="Century Gothic" w:cs="Century Gothic"/>
                <w:b/>
              </w:rPr>
            </w:pPr>
          </w:p>
        </w:tc>
      </w:tr>
    </w:tbl>
    <w:p w14:paraId="00862BA7" w14:textId="77777777" w:rsidR="00DD44D0" w:rsidRPr="00DD44D0" w:rsidRDefault="00DD44D0" w:rsidP="00DD44D0"/>
    <w:p w14:paraId="7C46DF67" w14:textId="2E661A6C" w:rsidR="007753E7" w:rsidRDefault="007753E7">
      <w:pPr>
        <w:spacing w:before="0" w:after="160" w:line="259" w:lineRule="auto"/>
      </w:pPr>
      <w:r>
        <w:br w:type="page"/>
      </w:r>
    </w:p>
    <w:p w14:paraId="1E105C48" w14:textId="77777777" w:rsidR="00DD44D0" w:rsidRDefault="00DD44D0" w:rsidP="00DD44D0"/>
    <w:p w14:paraId="5CF9694B" w14:textId="0B5780F5" w:rsidR="007753E7" w:rsidRPr="00DD44D0" w:rsidRDefault="007753E7" w:rsidP="007753E7">
      <w:pPr>
        <w:pStyle w:val="Heading4"/>
        <w:numPr>
          <w:ilvl w:val="0"/>
          <w:numId w:val="0"/>
        </w:numPr>
      </w:pPr>
      <w:r w:rsidRPr="00DD44D0">
        <w:rPr>
          <w:b/>
          <w:bCs/>
          <w:i w:val="0"/>
          <w:iCs w:val="0"/>
        </w:rPr>
        <w:t xml:space="preserve">Section </w:t>
      </w:r>
      <w:r>
        <w:rPr>
          <w:b/>
          <w:bCs/>
          <w:i w:val="0"/>
          <w:iCs w:val="0"/>
        </w:rPr>
        <w:t>F</w:t>
      </w:r>
      <w:r w:rsidRPr="00DD44D0">
        <w:rPr>
          <w:b/>
          <w:bCs/>
          <w:i w:val="0"/>
          <w:iCs w:val="0"/>
        </w:rPr>
        <w:t xml:space="preserve"> – </w:t>
      </w:r>
      <w:r>
        <w:rPr>
          <w:b/>
          <w:bCs/>
          <w:i w:val="0"/>
          <w:iCs w:val="0"/>
        </w:rPr>
        <w:t xml:space="preserve">Details of OOPT/R post </w:t>
      </w:r>
      <w:r>
        <w:t>(to be completed by the applicant)</w:t>
      </w:r>
    </w:p>
    <w:tbl>
      <w:tblPr>
        <w:tblStyle w:val="TableGrid"/>
        <w:tblW w:w="10060" w:type="dxa"/>
        <w:tblBorders>
          <w:top w:val="single" w:sz="4" w:space="0" w:color="898B89"/>
          <w:left w:val="single" w:sz="4" w:space="0" w:color="898B89"/>
          <w:bottom w:val="single" w:sz="4" w:space="0" w:color="898B89"/>
          <w:right w:val="single" w:sz="4" w:space="0" w:color="898B89"/>
          <w:insideH w:val="single" w:sz="4" w:space="0" w:color="898B89"/>
          <w:insideV w:val="single" w:sz="4" w:space="0" w:color="898B89"/>
        </w:tblBorders>
        <w:tblLook w:val="04A0" w:firstRow="1" w:lastRow="0" w:firstColumn="1" w:lastColumn="0" w:noHBand="0" w:noVBand="1"/>
      </w:tblPr>
      <w:tblGrid>
        <w:gridCol w:w="2405"/>
        <w:gridCol w:w="2977"/>
        <w:gridCol w:w="705"/>
        <w:gridCol w:w="3973"/>
      </w:tblGrid>
      <w:tr w:rsidR="007753E7" w14:paraId="6B1ABB6C" w14:textId="77777777" w:rsidTr="002D42D4">
        <w:tc>
          <w:tcPr>
            <w:tcW w:w="2405" w:type="dxa"/>
            <w:shd w:val="clear" w:color="auto" w:fill="D9D9D9"/>
          </w:tcPr>
          <w:p w14:paraId="7D5B44B3" w14:textId="2297D6DC" w:rsidR="007753E7" w:rsidRPr="007753E7" w:rsidRDefault="007753E7" w:rsidP="00DD44D0">
            <w:pPr>
              <w:rPr>
                <w:b/>
                <w:bCs/>
                <w:color w:val="404040"/>
              </w:rPr>
            </w:pPr>
            <w:r w:rsidRPr="007753E7">
              <w:rPr>
                <w:b/>
                <w:bCs/>
                <w:color w:val="404040"/>
              </w:rPr>
              <w:t>Title of post</w:t>
            </w:r>
          </w:p>
        </w:tc>
        <w:sdt>
          <w:sdtPr>
            <w:id w:val="737669161"/>
            <w:placeholder>
              <w:docPart w:val="26EDC009F1FF4EA6A8A12454CE70816A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31678309" w14:textId="5EFCA4E5" w:rsidR="007753E7" w:rsidRDefault="007753E7" w:rsidP="00DD44D0">
                <w:r w:rsidRPr="004E3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53E7" w14:paraId="3A456639" w14:textId="77777777" w:rsidTr="002D42D4">
        <w:tc>
          <w:tcPr>
            <w:tcW w:w="2405" w:type="dxa"/>
            <w:shd w:val="clear" w:color="auto" w:fill="D9D9D9"/>
          </w:tcPr>
          <w:p w14:paraId="68D8833C" w14:textId="77777777" w:rsidR="007753E7" w:rsidRPr="007753E7" w:rsidRDefault="007753E7" w:rsidP="00DD44D0">
            <w:pPr>
              <w:rPr>
                <w:b/>
                <w:bCs/>
                <w:color w:val="404040"/>
              </w:rPr>
            </w:pPr>
            <w:r w:rsidRPr="007753E7">
              <w:rPr>
                <w:b/>
                <w:bCs/>
                <w:color w:val="404040"/>
              </w:rPr>
              <w:t>From</w:t>
            </w:r>
          </w:p>
        </w:tc>
        <w:sdt>
          <w:sdtPr>
            <w:id w:val="-1108579841"/>
            <w:placeholder>
              <w:docPart w:val="7F9B75A59881414B8129211B9F1BDFA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</w:tcPr>
              <w:p w14:paraId="7B94FF30" w14:textId="60ECAA2A" w:rsidR="007753E7" w:rsidRDefault="007753E7" w:rsidP="00DD44D0">
                <w:r w:rsidRPr="004E344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05" w:type="dxa"/>
            <w:shd w:val="clear" w:color="auto" w:fill="D9D9D9"/>
          </w:tcPr>
          <w:p w14:paraId="50568485" w14:textId="660449FA" w:rsidR="007753E7" w:rsidRPr="007753E7" w:rsidRDefault="007753E7" w:rsidP="00DD44D0">
            <w:pPr>
              <w:rPr>
                <w:b/>
                <w:bCs/>
                <w:color w:val="404040"/>
              </w:rPr>
            </w:pPr>
            <w:r w:rsidRPr="007753E7">
              <w:rPr>
                <w:b/>
                <w:bCs/>
                <w:color w:val="404040"/>
              </w:rPr>
              <w:t>To</w:t>
            </w:r>
          </w:p>
        </w:tc>
        <w:sdt>
          <w:sdtPr>
            <w:id w:val="1191180186"/>
            <w:placeholder>
              <w:docPart w:val="17AE55D4831B44B5A07AEF4E1ED3EC7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973" w:type="dxa"/>
              </w:tcPr>
              <w:p w14:paraId="1E0ED671" w14:textId="18A3CD9E" w:rsidR="007753E7" w:rsidRDefault="007753E7" w:rsidP="00DD44D0">
                <w:r w:rsidRPr="004E344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D053A" w14:paraId="14532D4C" w14:textId="77777777" w:rsidTr="002D42D4">
        <w:tc>
          <w:tcPr>
            <w:tcW w:w="2405" w:type="dxa"/>
            <w:shd w:val="clear" w:color="auto" w:fill="D9D9D9"/>
          </w:tcPr>
          <w:p w14:paraId="74DB1D4D" w14:textId="4DEF8349" w:rsidR="00ED053A" w:rsidRPr="007753E7" w:rsidRDefault="00ED053A" w:rsidP="00DD44D0">
            <w:pPr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Duration</w:t>
            </w:r>
          </w:p>
        </w:tc>
        <w:tc>
          <w:tcPr>
            <w:tcW w:w="7655" w:type="dxa"/>
            <w:gridSpan w:val="3"/>
          </w:tcPr>
          <w:p w14:paraId="71B6FEA0" w14:textId="53E29C11" w:rsidR="00ED053A" w:rsidRDefault="0044227F" w:rsidP="00DD44D0">
            <w:sdt>
              <w:sdtPr>
                <w:id w:val="-1477824626"/>
                <w:placeholder>
                  <w:docPart w:val="F38D9550C6084760BB19D4BECCB53F31"/>
                </w:placeholder>
                <w:showingPlcHdr/>
                <w:text/>
              </w:sdtPr>
              <w:sdtEndPr/>
              <w:sdtContent>
                <w:r w:rsidR="00ED053A" w:rsidRPr="004E3449">
                  <w:rPr>
                    <w:rStyle w:val="PlaceholderText"/>
                  </w:rPr>
                  <w:t>Click or tap here to enter text.</w:t>
                </w:r>
              </w:sdtContent>
            </w:sdt>
            <w:r w:rsidR="00ED053A">
              <w:t xml:space="preserve"> </w:t>
            </w:r>
            <w:r w:rsidR="00ED053A">
              <w:rPr>
                <w:b/>
                <w:bCs/>
              </w:rPr>
              <w:t>months</w:t>
            </w:r>
          </w:p>
        </w:tc>
      </w:tr>
      <w:tr w:rsidR="00ED053A" w14:paraId="2B2B9329" w14:textId="77777777" w:rsidTr="002D42D4">
        <w:tc>
          <w:tcPr>
            <w:tcW w:w="2405" w:type="dxa"/>
            <w:shd w:val="clear" w:color="auto" w:fill="D9D9D9"/>
          </w:tcPr>
          <w:p w14:paraId="1DBA8D89" w14:textId="41B960F0" w:rsidR="00ED053A" w:rsidRDefault="00ED053A" w:rsidP="00ED053A">
            <w:pPr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Amount requested to count towards CCT</w:t>
            </w:r>
          </w:p>
        </w:tc>
        <w:tc>
          <w:tcPr>
            <w:tcW w:w="7655" w:type="dxa"/>
            <w:gridSpan w:val="3"/>
          </w:tcPr>
          <w:p w14:paraId="18D47F7D" w14:textId="47BC43C1" w:rsidR="00ED053A" w:rsidRDefault="0044227F" w:rsidP="00ED053A">
            <w:sdt>
              <w:sdtPr>
                <w:id w:val="1399017858"/>
                <w:placeholder>
                  <w:docPart w:val="90BC899E51944F2E8BEC83094A4FD10D"/>
                </w:placeholder>
                <w:showingPlcHdr/>
                <w:text/>
              </w:sdtPr>
              <w:sdtEndPr/>
              <w:sdtContent>
                <w:r w:rsidR="00ED053A" w:rsidRPr="004E3449">
                  <w:rPr>
                    <w:rStyle w:val="PlaceholderText"/>
                  </w:rPr>
                  <w:t>Click or tap here to enter text.</w:t>
                </w:r>
              </w:sdtContent>
            </w:sdt>
            <w:r w:rsidR="00ED053A">
              <w:t xml:space="preserve"> </w:t>
            </w:r>
            <w:r w:rsidR="00ED053A">
              <w:rPr>
                <w:b/>
                <w:bCs/>
              </w:rPr>
              <w:t>months</w:t>
            </w:r>
          </w:p>
        </w:tc>
      </w:tr>
      <w:tr w:rsidR="00ED053A" w14:paraId="12D57F7E" w14:textId="77777777" w:rsidTr="002D42D4">
        <w:tc>
          <w:tcPr>
            <w:tcW w:w="2405" w:type="dxa"/>
            <w:shd w:val="clear" w:color="auto" w:fill="D9D9D9"/>
          </w:tcPr>
          <w:p w14:paraId="3B292FAA" w14:textId="2FA58DD2" w:rsidR="00ED053A" w:rsidRDefault="00ED053A" w:rsidP="00ED053A">
            <w:pPr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If post less than full time, what is % WTE?</w:t>
            </w:r>
          </w:p>
        </w:tc>
        <w:tc>
          <w:tcPr>
            <w:tcW w:w="7655" w:type="dxa"/>
            <w:gridSpan w:val="3"/>
          </w:tcPr>
          <w:p w14:paraId="36165C08" w14:textId="578AF59C" w:rsidR="00ED053A" w:rsidRPr="00ED053A" w:rsidRDefault="0044227F" w:rsidP="00ED053A">
            <w:pPr>
              <w:rPr>
                <w:b/>
                <w:bCs/>
              </w:rPr>
            </w:pPr>
            <w:sdt>
              <w:sdtPr>
                <w:id w:val="-1493626703"/>
                <w:placeholder>
                  <w:docPart w:val="614736353D1D450AA6EE19ADF37DCED1"/>
                </w:placeholder>
                <w:showingPlcHdr/>
                <w:text/>
              </w:sdtPr>
              <w:sdtEndPr/>
              <w:sdtContent>
                <w:r w:rsidR="00ED053A" w:rsidRPr="004E3449">
                  <w:rPr>
                    <w:rStyle w:val="PlaceholderText"/>
                  </w:rPr>
                  <w:t>Click or tap here to enter text.</w:t>
                </w:r>
              </w:sdtContent>
            </w:sdt>
            <w:r w:rsidR="00ED053A">
              <w:t xml:space="preserve"> </w:t>
            </w:r>
            <w:r w:rsidR="00ED053A" w:rsidRPr="00ED053A">
              <w:rPr>
                <w:b/>
                <w:bCs/>
              </w:rPr>
              <w:t>%</w:t>
            </w:r>
          </w:p>
        </w:tc>
      </w:tr>
      <w:tr w:rsidR="00ED053A" w14:paraId="79BF76C2" w14:textId="77777777" w:rsidTr="002D42D4">
        <w:tc>
          <w:tcPr>
            <w:tcW w:w="2405" w:type="dxa"/>
            <w:shd w:val="clear" w:color="auto" w:fill="D9D9D9"/>
          </w:tcPr>
          <w:p w14:paraId="2F332536" w14:textId="1BD4FA63" w:rsidR="00ED053A" w:rsidRDefault="00ED053A" w:rsidP="00ED053A">
            <w:pPr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Please indicate which stage of training this OOPT/R is counting towards</w:t>
            </w:r>
          </w:p>
        </w:tc>
        <w:tc>
          <w:tcPr>
            <w:tcW w:w="7655" w:type="dxa"/>
            <w:gridSpan w:val="3"/>
          </w:tcPr>
          <w:p w14:paraId="41797676" w14:textId="302F4273" w:rsidR="00ED053A" w:rsidRDefault="0044227F" w:rsidP="00ED053A">
            <w:sdt>
              <w:sdtPr>
                <w:id w:val="-150388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5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53A">
              <w:t xml:space="preserve">   Higher (2010)</w:t>
            </w:r>
          </w:p>
          <w:p w14:paraId="7742E75E" w14:textId="7ED6D3AA" w:rsidR="00ED053A" w:rsidRDefault="0044227F" w:rsidP="00ED053A">
            <w:sdt>
              <w:sdtPr>
                <w:id w:val="-151415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5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53A">
              <w:t xml:space="preserve">   Advanced (2010)</w:t>
            </w:r>
          </w:p>
          <w:p w14:paraId="582760F5" w14:textId="79E2EDB1" w:rsidR="00ED053A" w:rsidRDefault="0044227F" w:rsidP="00ED053A">
            <w:sdt>
              <w:sdtPr>
                <w:id w:val="30598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5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53A">
              <w:t xml:space="preserve">   Stage 3 (2021)</w:t>
            </w:r>
          </w:p>
        </w:tc>
      </w:tr>
      <w:tr w:rsidR="00ED053A" w14:paraId="79B92365" w14:textId="77777777" w:rsidTr="002D42D4">
        <w:tc>
          <w:tcPr>
            <w:tcW w:w="2405" w:type="dxa"/>
            <w:shd w:val="clear" w:color="auto" w:fill="D9D9D9"/>
          </w:tcPr>
          <w:p w14:paraId="716C1C3D" w14:textId="41F27FF6" w:rsidR="00ED053A" w:rsidRDefault="00ED053A" w:rsidP="00ED053A">
            <w:pPr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Hospital name and address</w:t>
            </w:r>
          </w:p>
        </w:tc>
        <w:tc>
          <w:tcPr>
            <w:tcW w:w="7655" w:type="dxa"/>
            <w:gridSpan w:val="3"/>
          </w:tcPr>
          <w:sdt>
            <w:sdtPr>
              <w:rPr>
                <w:rFonts w:ascii="MS Gothic" w:eastAsia="MS Gothic" w:hAnsi="MS Gothic" w:hint="eastAsia"/>
              </w:rPr>
              <w:id w:val="1037853341"/>
              <w:placeholder>
                <w:docPart w:val="C9C7476CA8D1419888C5293DDD8A0E2F"/>
              </w:placeholder>
              <w:showingPlcHdr/>
              <w:text w:multiLine="1"/>
            </w:sdtPr>
            <w:sdtEndPr/>
            <w:sdtContent>
              <w:p w14:paraId="1F6BE710" w14:textId="77777777" w:rsidR="00ED053A" w:rsidRDefault="00ED053A" w:rsidP="00ED053A">
                <w:pPr>
                  <w:rPr>
                    <w:rFonts w:ascii="MS Gothic" w:eastAsia="MS Gothic" w:hAnsi="MS Gothic"/>
                  </w:rPr>
                </w:pPr>
                <w:r w:rsidRPr="004E34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B843384" w14:textId="36985A4E" w:rsidR="00ED053A" w:rsidRDefault="00ED053A" w:rsidP="00ED053A">
            <w:pPr>
              <w:rPr>
                <w:rFonts w:ascii="MS Gothic" w:eastAsia="MS Gothic" w:hAnsi="MS Gothic"/>
              </w:rPr>
            </w:pPr>
          </w:p>
        </w:tc>
      </w:tr>
      <w:tr w:rsidR="00ED053A" w14:paraId="53617232" w14:textId="77777777" w:rsidTr="002D42D4">
        <w:tc>
          <w:tcPr>
            <w:tcW w:w="2405" w:type="dxa"/>
            <w:shd w:val="clear" w:color="auto" w:fill="D9D9D9"/>
          </w:tcPr>
          <w:p w14:paraId="0F7D84BB" w14:textId="3026FED0" w:rsidR="00ED053A" w:rsidRDefault="00E63FC9" w:rsidP="00ED053A">
            <w:pPr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Head of department</w:t>
            </w:r>
          </w:p>
        </w:tc>
        <w:sdt>
          <w:sdtPr>
            <w:rPr>
              <w:rFonts w:ascii="MS Gothic" w:eastAsia="MS Gothic" w:hAnsi="MS Gothic" w:hint="eastAsia"/>
            </w:rPr>
            <w:id w:val="-887493045"/>
            <w:placeholder>
              <w:docPart w:val="1C366117E98C466895DABE4778D59025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5D59A6D0" w14:textId="10102D70" w:rsidR="00ED053A" w:rsidRDefault="00E63FC9" w:rsidP="00ED053A">
                <w:pPr>
                  <w:rPr>
                    <w:rFonts w:ascii="MS Gothic" w:eastAsia="MS Gothic" w:hAnsi="MS Gothic"/>
                  </w:rPr>
                </w:pPr>
                <w:r w:rsidRPr="004E3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3FC9" w14:paraId="1F9F012F" w14:textId="77777777" w:rsidTr="002D42D4">
        <w:tc>
          <w:tcPr>
            <w:tcW w:w="2405" w:type="dxa"/>
            <w:shd w:val="clear" w:color="auto" w:fill="D9D9D9"/>
          </w:tcPr>
          <w:p w14:paraId="2B6F8211" w14:textId="16F5D436" w:rsidR="00E63FC9" w:rsidRDefault="00E63FC9" w:rsidP="00ED053A">
            <w:pPr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Designated local supervisor</w:t>
            </w:r>
          </w:p>
        </w:tc>
        <w:sdt>
          <w:sdtPr>
            <w:rPr>
              <w:rFonts w:ascii="MS Gothic" w:eastAsia="MS Gothic" w:hAnsi="MS Gothic" w:hint="eastAsia"/>
            </w:rPr>
            <w:id w:val="-689381527"/>
            <w:placeholder>
              <w:docPart w:val="39EC3A5B000047B98E7AFD2772FCC5C5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6FDD80B1" w14:textId="1BC3E99B" w:rsidR="00E63FC9" w:rsidRDefault="00E63FC9" w:rsidP="00ED053A">
                <w:pPr>
                  <w:rPr>
                    <w:rFonts w:ascii="MS Gothic" w:eastAsia="MS Gothic" w:hAnsi="MS Gothic"/>
                  </w:rPr>
                </w:pPr>
                <w:r w:rsidRPr="004E3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3FC9" w14:paraId="6CAC9E32" w14:textId="77777777" w:rsidTr="002D42D4">
        <w:tc>
          <w:tcPr>
            <w:tcW w:w="2405" w:type="dxa"/>
            <w:shd w:val="clear" w:color="auto" w:fill="D9D9D9"/>
          </w:tcPr>
          <w:p w14:paraId="18236B34" w14:textId="4B1F8E33" w:rsidR="00E63FC9" w:rsidRDefault="00E63FC9" w:rsidP="00ED053A">
            <w:pPr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Telephone</w:t>
            </w:r>
          </w:p>
        </w:tc>
        <w:sdt>
          <w:sdtPr>
            <w:rPr>
              <w:rFonts w:ascii="MS Gothic" w:eastAsia="MS Gothic" w:hAnsi="MS Gothic" w:hint="eastAsia"/>
            </w:rPr>
            <w:id w:val="691890750"/>
            <w:placeholder>
              <w:docPart w:val="BFCE09D680264DF2A1A9BE476AF75C06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21D46829" w14:textId="12BFA3E6" w:rsidR="00E63FC9" w:rsidRDefault="00E63FC9" w:rsidP="00ED053A">
                <w:pPr>
                  <w:rPr>
                    <w:rFonts w:ascii="MS Gothic" w:eastAsia="MS Gothic" w:hAnsi="MS Gothic"/>
                  </w:rPr>
                </w:pPr>
                <w:r w:rsidRPr="004E3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3FC9" w14:paraId="058C836C" w14:textId="77777777" w:rsidTr="002D42D4">
        <w:tc>
          <w:tcPr>
            <w:tcW w:w="2405" w:type="dxa"/>
            <w:shd w:val="clear" w:color="auto" w:fill="D9D9D9"/>
          </w:tcPr>
          <w:p w14:paraId="00CAECFD" w14:textId="5C470D54" w:rsidR="00E63FC9" w:rsidRDefault="00E63FC9" w:rsidP="00ED053A">
            <w:pPr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Email</w:t>
            </w:r>
          </w:p>
        </w:tc>
        <w:sdt>
          <w:sdtPr>
            <w:rPr>
              <w:rFonts w:ascii="MS Gothic" w:eastAsia="MS Gothic" w:hAnsi="MS Gothic" w:hint="eastAsia"/>
            </w:rPr>
            <w:id w:val="1504621424"/>
            <w:placeholder>
              <w:docPart w:val="BCA471455F1543DC838306EBAE71469C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</w:tcPr>
              <w:p w14:paraId="03F26800" w14:textId="17301BCB" w:rsidR="00E63FC9" w:rsidRDefault="00E63FC9" w:rsidP="00ED053A">
                <w:pPr>
                  <w:rPr>
                    <w:rFonts w:ascii="MS Gothic" w:eastAsia="MS Gothic" w:hAnsi="MS Gothic"/>
                  </w:rPr>
                </w:pPr>
                <w:r w:rsidRPr="004E34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3FC9" w14:paraId="485A5F43" w14:textId="77777777" w:rsidTr="002D42D4">
        <w:tc>
          <w:tcPr>
            <w:tcW w:w="2405" w:type="dxa"/>
            <w:shd w:val="clear" w:color="auto" w:fill="D9D9D9"/>
          </w:tcPr>
          <w:p w14:paraId="2932E18D" w14:textId="1E639BA3" w:rsidR="00E63FC9" w:rsidRDefault="00E63FC9" w:rsidP="00ED053A">
            <w:pPr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Please indicate your rationale for undertaking this OOPT/R</w:t>
            </w:r>
          </w:p>
        </w:tc>
        <w:tc>
          <w:tcPr>
            <w:tcW w:w="7655" w:type="dxa"/>
            <w:gridSpan w:val="3"/>
          </w:tcPr>
          <w:p w14:paraId="1D53F113" w14:textId="354EF2EB" w:rsidR="00E63FC9" w:rsidRDefault="0044227F" w:rsidP="00E63FC9">
            <w:sdt>
              <w:sdtPr>
                <w:id w:val="175161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3FC9">
              <w:t xml:space="preserve">   Training module not offered in home </w:t>
            </w:r>
            <w:proofErr w:type="gramStart"/>
            <w:r w:rsidR="00E63FC9">
              <w:t>deanery</w:t>
            </w:r>
            <w:proofErr w:type="gramEnd"/>
          </w:p>
          <w:p w14:paraId="38541927" w14:textId="494F62AD" w:rsidR="00E63FC9" w:rsidRDefault="0044227F" w:rsidP="00E63FC9">
            <w:sdt>
              <w:sdtPr>
                <w:id w:val="-45471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3FC9">
              <w:t xml:space="preserve">   Training module available </w:t>
            </w:r>
            <w:proofErr w:type="gramStart"/>
            <w:r w:rsidR="00E63FC9">
              <w:t>in home</w:t>
            </w:r>
            <w:proofErr w:type="gramEnd"/>
            <w:r w:rsidR="00E63FC9">
              <w:t xml:space="preserve"> deanery, but oversubscribed</w:t>
            </w:r>
          </w:p>
          <w:p w14:paraId="1B10DD44" w14:textId="77777777" w:rsidR="00E63FC9" w:rsidRDefault="0044227F" w:rsidP="00E63FC9">
            <w:sdt>
              <w:sdtPr>
                <w:id w:val="-208821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3FC9">
              <w:t xml:space="preserve">   Highly specialized training not available in UK</w:t>
            </w:r>
          </w:p>
          <w:p w14:paraId="08E3F975" w14:textId="17FA247C" w:rsidR="00E63FC9" w:rsidRDefault="0044227F" w:rsidP="00E63FC9">
            <w:sdt>
              <w:sdtPr>
                <w:id w:val="-50266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3FC9">
              <w:t xml:space="preserve">   Highly specialized training not available in UK, but </w:t>
            </w:r>
            <w:proofErr w:type="gramStart"/>
            <w:r w:rsidR="00E63FC9">
              <w:t>oversubscribed</w:t>
            </w:r>
            <w:proofErr w:type="gramEnd"/>
          </w:p>
          <w:p w14:paraId="2CE5C510" w14:textId="44B7FFB1" w:rsidR="00E63FC9" w:rsidRDefault="0044227F" w:rsidP="00E63FC9">
            <w:sdt>
              <w:sdtPr>
                <w:id w:val="191874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3FC9">
              <w:t xml:space="preserve">   Overseas training offers a different perspective to the area of clinical practice than in the </w:t>
            </w:r>
            <w:proofErr w:type="gramStart"/>
            <w:r w:rsidR="00E63FC9">
              <w:t>UK</w:t>
            </w:r>
            <w:proofErr w:type="gramEnd"/>
          </w:p>
          <w:p w14:paraId="2003AEEC" w14:textId="12A13D6C" w:rsidR="00E63FC9" w:rsidRDefault="0044227F" w:rsidP="00E63FC9">
            <w:pPr>
              <w:rPr>
                <w:rFonts w:ascii="MS Gothic" w:eastAsia="MS Gothic" w:hAnsi="MS Gothic"/>
              </w:rPr>
            </w:pPr>
            <w:sdt>
              <w:sdtPr>
                <w:id w:val="194318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3FC9">
              <w:t xml:space="preserve">   Other: </w:t>
            </w:r>
            <w:sdt>
              <w:sdtPr>
                <w:id w:val="1545482603"/>
                <w:placeholder>
                  <w:docPart w:val="6B046AD981B54F46BFF91192A8EBC467"/>
                </w:placeholder>
                <w:showingPlcHdr/>
                <w:text/>
              </w:sdtPr>
              <w:sdtEndPr/>
              <w:sdtContent>
                <w:r w:rsidR="00E63FC9" w:rsidRPr="004E34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2C334BB" w14:textId="45A6B235" w:rsidR="00E63FC9" w:rsidRDefault="00E63FC9" w:rsidP="00DD44D0"/>
    <w:p w14:paraId="5942EC9E" w14:textId="558AAC0B" w:rsidR="00E63FC9" w:rsidRDefault="00E63FC9" w:rsidP="00E63FC9">
      <w:pPr>
        <w:spacing w:before="0" w:after="160" w:line="259" w:lineRule="auto"/>
        <w:rPr>
          <w:b/>
          <w:bCs/>
        </w:rPr>
      </w:pPr>
      <w:r>
        <w:br w:type="page"/>
      </w:r>
      <w:r>
        <w:lastRenderedPageBreak/>
        <w:br/>
      </w:r>
      <w:r w:rsidR="00BB195A">
        <w:rPr>
          <w:b/>
          <w:bCs/>
        </w:rPr>
        <w:t>I</w:t>
      </w:r>
      <w:r>
        <w:rPr>
          <w:b/>
          <w:bCs/>
        </w:rPr>
        <w:t xml:space="preserve"> enclose the following information to support </w:t>
      </w:r>
      <w:r w:rsidR="00BB195A">
        <w:rPr>
          <w:b/>
          <w:bCs/>
        </w:rPr>
        <w:t>my</w:t>
      </w:r>
      <w:r>
        <w:rPr>
          <w:b/>
          <w:bCs/>
        </w:rPr>
        <w:t xml:space="preserve"> application:</w:t>
      </w:r>
    </w:p>
    <w:tbl>
      <w:tblPr>
        <w:tblStyle w:val="TableGrid"/>
        <w:tblW w:w="10060" w:type="dxa"/>
        <w:tblBorders>
          <w:top w:val="single" w:sz="4" w:space="0" w:color="898B89"/>
          <w:left w:val="single" w:sz="4" w:space="0" w:color="898B89"/>
          <w:bottom w:val="single" w:sz="4" w:space="0" w:color="898B89"/>
          <w:right w:val="single" w:sz="4" w:space="0" w:color="898B89"/>
          <w:insideH w:val="single" w:sz="4" w:space="0" w:color="898B89"/>
          <w:insideV w:val="single" w:sz="4" w:space="0" w:color="898B89"/>
        </w:tblBorders>
        <w:tblLook w:val="04A0" w:firstRow="1" w:lastRow="0" w:firstColumn="1" w:lastColumn="0" w:noHBand="0" w:noVBand="1"/>
      </w:tblPr>
      <w:tblGrid>
        <w:gridCol w:w="9493"/>
        <w:gridCol w:w="567"/>
      </w:tblGrid>
      <w:tr w:rsidR="00E63FC9" w14:paraId="0E18B3E0" w14:textId="77777777" w:rsidTr="002D42D4">
        <w:tc>
          <w:tcPr>
            <w:tcW w:w="10060" w:type="dxa"/>
            <w:gridSpan w:val="2"/>
            <w:shd w:val="clear" w:color="auto" w:fill="D9D9D9"/>
          </w:tcPr>
          <w:p w14:paraId="19CDFABC" w14:textId="41ED2906" w:rsidR="00E63FC9" w:rsidRPr="00E63FC9" w:rsidRDefault="00E63FC9" w:rsidP="009D4A05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404040"/>
              </w:rPr>
            </w:pPr>
            <w:r w:rsidRPr="00E63FC9">
              <w:rPr>
                <w:b/>
                <w:bCs/>
                <w:color w:val="404040"/>
              </w:rPr>
              <w:t>For all applications</w:t>
            </w:r>
          </w:p>
        </w:tc>
      </w:tr>
      <w:tr w:rsidR="002D42D4" w14:paraId="775BA9AD" w14:textId="77777777" w:rsidTr="002D42D4">
        <w:tc>
          <w:tcPr>
            <w:tcW w:w="9493" w:type="dxa"/>
            <w:shd w:val="clear" w:color="auto" w:fill="auto"/>
          </w:tcPr>
          <w:p w14:paraId="64B946FA" w14:textId="1EA4F218" w:rsidR="00E63FC9" w:rsidRPr="00E63FC9" w:rsidRDefault="00E63FC9" w:rsidP="00E63FC9">
            <w:pPr>
              <w:pStyle w:val="Bullets-teal"/>
            </w:pPr>
            <w:r>
              <w:t xml:space="preserve">The objectives of the training, mapped against the appropriate units of </w:t>
            </w:r>
            <w:r>
              <w:rPr>
                <w:i/>
                <w:iCs/>
              </w:rPr>
              <w:t xml:space="preserve">‘The CCT in Anaesthetics’ </w:t>
            </w:r>
            <w:r w:rsidRPr="00E63FC9">
              <w:t>(2010) or the</w:t>
            </w:r>
            <w:r>
              <w:rPr>
                <w:i/>
                <w:iCs/>
              </w:rPr>
              <w:t xml:space="preserve"> ‘2021 Curriculum for a CCT in Anaesthetics’ </w:t>
            </w:r>
          </w:p>
        </w:tc>
        <w:sdt>
          <w:sdtPr>
            <w:rPr>
              <w:rFonts w:ascii="MS Gothic" w:eastAsia="MS Gothic" w:hAnsi="MS Gothic" w:hint="eastAsia"/>
              <w:sz w:val="24"/>
              <w:szCs w:val="32"/>
            </w:rPr>
            <w:id w:val="86779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2162A26" w14:textId="27392218" w:rsidR="00E63FC9" w:rsidRPr="00BB195A" w:rsidRDefault="00BB195A" w:rsidP="00E63FC9">
                <w:pPr>
                  <w:jc w:val="center"/>
                  <w:rPr>
                    <w:rFonts w:ascii="MS Gothic" w:eastAsia="MS Gothic" w:hAnsi="MS Gothic"/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BB195A" w14:paraId="6F8F863C" w14:textId="77777777" w:rsidTr="002D42D4">
        <w:tc>
          <w:tcPr>
            <w:tcW w:w="9493" w:type="dxa"/>
            <w:shd w:val="clear" w:color="auto" w:fill="auto"/>
          </w:tcPr>
          <w:p w14:paraId="128942B1" w14:textId="041A3A83" w:rsidR="00E63FC9" w:rsidRDefault="00E63FC9" w:rsidP="00E63FC9">
            <w:pPr>
              <w:pStyle w:val="Bullets-teal"/>
              <w:rPr>
                <w:b/>
                <w:bCs/>
                <w:color w:val="404040"/>
              </w:rPr>
            </w:pPr>
            <w:r>
              <w:t xml:space="preserve">A job description on hospital headed paper </w:t>
            </w:r>
            <w:r>
              <w:rPr>
                <w:b/>
                <w:bCs/>
              </w:rPr>
              <w:t xml:space="preserve">or </w:t>
            </w:r>
            <w:r>
              <w:t>details of the research project</w:t>
            </w:r>
          </w:p>
        </w:tc>
        <w:sdt>
          <w:sdtPr>
            <w:rPr>
              <w:rFonts w:ascii="MS Gothic" w:eastAsia="MS Gothic" w:hAnsi="MS Gothic" w:hint="eastAsia"/>
              <w:sz w:val="24"/>
              <w:szCs w:val="32"/>
            </w:rPr>
            <w:id w:val="-60473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6D0490F" w14:textId="2BC62239" w:rsidR="00E63FC9" w:rsidRPr="00BB195A" w:rsidRDefault="00BB195A" w:rsidP="00BB195A">
                <w:pPr>
                  <w:jc w:val="center"/>
                  <w:rPr>
                    <w:rFonts w:ascii="MS Gothic" w:eastAsia="MS Gothic" w:hAnsi="MS Gothic"/>
                    <w:sz w:val="24"/>
                    <w:szCs w:val="32"/>
                  </w:rPr>
                </w:pPr>
                <w:r w:rsidRPr="00BB195A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2D42D4" w14:paraId="03F571E8" w14:textId="77777777" w:rsidTr="002D42D4">
        <w:tc>
          <w:tcPr>
            <w:tcW w:w="9493" w:type="dxa"/>
            <w:shd w:val="clear" w:color="auto" w:fill="auto"/>
          </w:tcPr>
          <w:p w14:paraId="701D9811" w14:textId="20A2DFB7" w:rsidR="00E63FC9" w:rsidRPr="00E63FC9" w:rsidRDefault="00E63FC9" w:rsidP="00E63FC9">
            <w:pPr>
              <w:pStyle w:val="Bullets-teal"/>
            </w:pPr>
            <w:r w:rsidRPr="00E63FC9">
              <w:t>A personal statement from the trainee of the specific objectives to be achieved.</w:t>
            </w:r>
          </w:p>
        </w:tc>
        <w:sdt>
          <w:sdtPr>
            <w:rPr>
              <w:rFonts w:ascii="MS Gothic" w:eastAsia="MS Gothic" w:hAnsi="MS Gothic" w:hint="eastAsia"/>
              <w:sz w:val="24"/>
              <w:szCs w:val="32"/>
            </w:rPr>
            <w:id w:val="-121049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A5FB026" w14:textId="60D53260" w:rsidR="00E63FC9" w:rsidRPr="00BB195A" w:rsidRDefault="00E63FC9" w:rsidP="00BB195A">
                <w:pPr>
                  <w:jc w:val="center"/>
                  <w:rPr>
                    <w:rFonts w:ascii="MS Gothic" w:eastAsia="MS Gothic" w:hAnsi="MS Gothic"/>
                    <w:sz w:val="24"/>
                    <w:szCs w:val="32"/>
                  </w:rPr>
                </w:pPr>
                <w:r w:rsidRPr="00BB195A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E63FC9" w14:paraId="2ACFD38A" w14:textId="77777777" w:rsidTr="002D42D4">
        <w:tc>
          <w:tcPr>
            <w:tcW w:w="10060" w:type="dxa"/>
            <w:gridSpan w:val="2"/>
            <w:shd w:val="clear" w:color="auto" w:fill="D9D9D9"/>
          </w:tcPr>
          <w:p w14:paraId="2734ACA4" w14:textId="0E539300" w:rsidR="00E63FC9" w:rsidRPr="00E63FC9" w:rsidRDefault="00E63FC9" w:rsidP="00E63FC9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404040"/>
              </w:rPr>
            </w:pPr>
            <w:r>
              <w:rPr>
                <w:b/>
                <w:bCs/>
                <w:color w:val="404040"/>
              </w:rPr>
              <w:t>For training outside of the UK</w:t>
            </w:r>
          </w:p>
        </w:tc>
      </w:tr>
      <w:tr w:rsidR="00BB195A" w14:paraId="3EBDE77C" w14:textId="77777777" w:rsidTr="002D42D4">
        <w:tc>
          <w:tcPr>
            <w:tcW w:w="9493" w:type="dxa"/>
            <w:shd w:val="clear" w:color="auto" w:fill="auto"/>
          </w:tcPr>
          <w:p w14:paraId="6D64411B" w14:textId="77777777" w:rsidR="00BB195A" w:rsidRDefault="00BB195A" w:rsidP="00BB195A">
            <w:pPr>
              <w:pStyle w:val="Bullets-teal"/>
            </w:pPr>
            <w:r w:rsidRPr="00BB195A">
              <w:t>A statement from the competent authority</w:t>
            </w:r>
            <w:r w:rsidRPr="00BB195A">
              <w:rPr>
                <w:vertAlign w:val="superscript"/>
              </w:rPr>
              <w:t>1</w:t>
            </w:r>
            <w:r w:rsidRPr="00BB195A">
              <w:t xml:space="preserve"> in the country concerned</w:t>
            </w:r>
            <w:r>
              <w:t>,</w:t>
            </w:r>
            <w:r w:rsidRPr="00BB195A">
              <w:t xml:space="preserve"> </w:t>
            </w:r>
            <w:proofErr w:type="gramStart"/>
            <w:r w:rsidRPr="00BB195A">
              <w:t>eg</w:t>
            </w:r>
            <w:proofErr w:type="gramEnd"/>
            <w:r w:rsidRPr="00BB195A">
              <w:t xml:space="preserve"> Training Board, College or Faculty, confirming that the hospital is approved for training and detailing supervision arrangements</w:t>
            </w:r>
          </w:p>
          <w:p w14:paraId="01F3254F" w14:textId="30D8FDA2" w:rsidR="00BB195A" w:rsidRPr="00BB195A" w:rsidRDefault="00BB195A" w:rsidP="00BB195A">
            <w:pPr>
              <w:pStyle w:val="Bullets-teal"/>
            </w:pPr>
            <w:r w:rsidRPr="00BB195A">
              <w:rPr>
                <w:lang w:val="en-GB"/>
              </w:rPr>
              <w:t xml:space="preserve">If no clear competent authority, or applicant planning to work with a nongovernmental organisation/operational deployment with the Defence Medical Services, </w:t>
            </w:r>
            <w:r w:rsidRPr="00BB195A">
              <w:rPr>
                <w:b/>
                <w:lang w:val="en-GB"/>
              </w:rPr>
              <w:t>please</w:t>
            </w:r>
            <w:r w:rsidRPr="00BB195A">
              <w:rPr>
                <w:lang w:val="en-GB"/>
              </w:rPr>
              <w:t xml:space="preserve"> seek advice from the RCoA Training Department before making any formal commitments.</w:t>
            </w:r>
          </w:p>
        </w:tc>
        <w:sdt>
          <w:sdtPr>
            <w:rPr>
              <w:rFonts w:ascii="MS Gothic" w:eastAsia="MS Gothic" w:hAnsi="MS Gothic" w:hint="eastAsia"/>
              <w:sz w:val="24"/>
              <w:szCs w:val="32"/>
            </w:rPr>
            <w:id w:val="-4035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7EB08CF" w14:textId="2595C2CC" w:rsidR="00BB195A" w:rsidRPr="00BB195A" w:rsidRDefault="00BB195A" w:rsidP="00BB195A">
                <w:pPr>
                  <w:jc w:val="center"/>
                  <w:rPr>
                    <w:rFonts w:ascii="MS Gothic" w:eastAsia="MS Gothic" w:hAnsi="MS Gothic"/>
                    <w:sz w:val="24"/>
                    <w:szCs w:val="32"/>
                  </w:rPr>
                </w:pPr>
                <w:r w:rsidRPr="00BB195A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BB195A" w14:paraId="1B47F9BE" w14:textId="77777777" w:rsidTr="002D42D4">
        <w:tc>
          <w:tcPr>
            <w:tcW w:w="10060" w:type="dxa"/>
            <w:gridSpan w:val="2"/>
            <w:shd w:val="clear" w:color="auto" w:fill="D9D9D9"/>
          </w:tcPr>
          <w:p w14:paraId="25ADE571" w14:textId="1D27F30A" w:rsidR="00BB195A" w:rsidRPr="00BB195A" w:rsidRDefault="00BB195A" w:rsidP="00BB195A">
            <w:pPr>
              <w:pStyle w:val="ListParagraph"/>
              <w:numPr>
                <w:ilvl w:val="0"/>
                <w:numId w:val="10"/>
              </w:numPr>
              <w:rPr>
                <w:rFonts w:ascii="MS Gothic" w:eastAsia="MS Gothic" w:hAnsi="MS Gothic"/>
              </w:rPr>
            </w:pPr>
            <w:r w:rsidRPr="00BB195A">
              <w:rPr>
                <w:b/>
                <w:bCs/>
                <w:color w:val="404040"/>
              </w:rPr>
              <w:t>For training in the UK</w:t>
            </w:r>
          </w:p>
        </w:tc>
      </w:tr>
      <w:tr w:rsidR="00BB195A" w14:paraId="24BC6F91" w14:textId="77777777" w:rsidTr="002D42D4">
        <w:trPr>
          <w:trHeight w:val="1034"/>
        </w:trPr>
        <w:tc>
          <w:tcPr>
            <w:tcW w:w="9493" w:type="dxa"/>
            <w:shd w:val="clear" w:color="auto" w:fill="auto"/>
          </w:tcPr>
          <w:p w14:paraId="16665B50" w14:textId="573BDF6D" w:rsidR="00BB195A" w:rsidRPr="00BB195A" w:rsidRDefault="00BB195A" w:rsidP="00BB195A">
            <w:pPr>
              <w:pStyle w:val="Bullets-teal"/>
            </w:pPr>
            <w:r w:rsidRPr="00BB195A">
              <w:t>A statement from the hospital/university department confirming that the post will be covered by the same arrangements for study leave and supervision that apply to trainees in GMC approved posts</w:t>
            </w:r>
          </w:p>
        </w:tc>
        <w:sdt>
          <w:sdtPr>
            <w:rPr>
              <w:rFonts w:ascii="MS Gothic" w:eastAsia="MS Gothic" w:hAnsi="MS Gothic" w:hint="eastAsia"/>
              <w:sz w:val="24"/>
              <w:szCs w:val="32"/>
            </w:rPr>
            <w:id w:val="-105660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E538259" w14:textId="7670D3BD" w:rsidR="00BB195A" w:rsidRPr="00BB195A" w:rsidRDefault="00BB195A" w:rsidP="00BB195A">
                <w:pPr>
                  <w:jc w:val="center"/>
                  <w:rPr>
                    <w:rFonts w:ascii="MS Gothic" w:eastAsia="MS Gothic" w:hAnsi="MS Gothic"/>
                    <w:sz w:val="24"/>
                    <w:szCs w:val="32"/>
                  </w:rPr>
                </w:pPr>
                <w:r w:rsidRPr="00BB195A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BB195A" w14:paraId="4E02D6CB" w14:textId="77777777" w:rsidTr="002D42D4">
        <w:trPr>
          <w:trHeight w:val="1034"/>
        </w:trPr>
        <w:tc>
          <w:tcPr>
            <w:tcW w:w="9493" w:type="dxa"/>
            <w:shd w:val="clear" w:color="auto" w:fill="auto"/>
          </w:tcPr>
          <w:p w14:paraId="1A8719F0" w14:textId="77777777" w:rsidR="00BB195A" w:rsidRDefault="00BB195A" w:rsidP="00BB195A">
            <w:pPr>
              <w:pStyle w:val="Bullets-teal"/>
              <w:numPr>
                <w:ilvl w:val="0"/>
                <w:numId w:val="0"/>
              </w:numPr>
              <w:ind w:left="227" w:hanging="227"/>
            </w:pPr>
            <w:r>
              <w:t>I confirm that to the best of my knowledge the above information is correct.</w:t>
            </w:r>
          </w:p>
          <w:p w14:paraId="49ED53A9" w14:textId="4D14C393" w:rsidR="00BB195A" w:rsidRDefault="00BB195A" w:rsidP="00BB195A">
            <w:pPr>
              <w:spacing w:after="22"/>
            </w:pPr>
            <w:r w:rsidRPr="00DD44D0">
              <w:rPr>
                <w:b/>
                <w:bCs/>
              </w:rPr>
              <w:t>Signature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id w:val="-1833912264"/>
                <w:showingPlcHdr/>
                <w:picture/>
              </w:sdtPr>
              <w:sdtContent>
                <w:r w:rsidR="00C01DAA" w:rsidRPr="00C01DAA">
                  <w:rPr>
                    <w:noProof/>
                    <w:u w:val="single"/>
                  </w:rPr>
                  <w:drawing>
                    <wp:inline distT="0" distB="0" distL="0" distR="0" wp14:anchorId="309FAF67" wp14:editId="7918C374">
                      <wp:extent cx="3779520" cy="527097"/>
                      <wp:effectExtent l="0" t="0" r="0" b="6350"/>
                      <wp:docPr id="577858433" name="Picture 5778584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0338" cy="527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30AF5608" w14:textId="77777777" w:rsidR="00BB195A" w:rsidRDefault="00BB195A" w:rsidP="00BB195A">
            <w:pPr>
              <w:spacing w:after="22"/>
              <w:rPr>
                <w:b/>
                <w:bCs/>
              </w:rPr>
            </w:pPr>
            <w:r w:rsidRPr="00DD44D0">
              <w:rPr>
                <w:b/>
                <w:bCs/>
              </w:rPr>
              <w:t>Date</w:t>
            </w:r>
            <w:r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926146145"/>
                <w:placeholder>
                  <w:docPart w:val="81259F3433994447A42E3E9B889C8A4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4E3449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7364525E" w14:textId="13EA7751" w:rsidR="00BB195A" w:rsidRPr="00BB195A" w:rsidRDefault="00BB195A" w:rsidP="00BB195A">
            <w:pPr>
              <w:pStyle w:val="Bullets-teal"/>
              <w:numPr>
                <w:ilvl w:val="0"/>
                <w:numId w:val="0"/>
              </w:numPr>
              <w:ind w:left="227" w:hanging="227"/>
              <w:rPr>
                <w:b/>
                <w:bCs/>
              </w:rPr>
            </w:pPr>
            <w:r w:rsidRPr="00BB195A">
              <w:rPr>
                <w:b/>
                <w:bCs/>
              </w:rPr>
              <w:t>Name: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006734917"/>
                <w:placeholder>
                  <w:docPart w:val="32DB51C1E1E54B4483B1188A19A0BA8F"/>
                </w:placeholder>
                <w:showingPlcHdr/>
                <w:text/>
              </w:sdtPr>
              <w:sdtEndPr/>
              <w:sdtContent>
                <w:r w:rsidRPr="004E3449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  <w:bCs/>
              </w:rPr>
              <w:br/>
            </w:r>
          </w:p>
        </w:tc>
        <w:tc>
          <w:tcPr>
            <w:tcW w:w="567" w:type="dxa"/>
            <w:vAlign w:val="center"/>
          </w:tcPr>
          <w:p w14:paraId="6AB8C8F9" w14:textId="77777777" w:rsidR="00BB195A" w:rsidRPr="00BB195A" w:rsidRDefault="00BB195A" w:rsidP="00BB195A">
            <w:pPr>
              <w:jc w:val="center"/>
              <w:rPr>
                <w:rFonts w:ascii="MS Gothic" w:eastAsia="MS Gothic" w:hAnsi="MS Gothic"/>
                <w:sz w:val="24"/>
                <w:szCs w:val="32"/>
              </w:rPr>
            </w:pPr>
          </w:p>
        </w:tc>
      </w:tr>
      <w:tr w:rsidR="00BB195A" w14:paraId="6ADD9440" w14:textId="77777777" w:rsidTr="002D42D4">
        <w:trPr>
          <w:trHeight w:val="1034"/>
        </w:trPr>
        <w:tc>
          <w:tcPr>
            <w:tcW w:w="10060" w:type="dxa"/>
            <w:gridSpan w:val="2"/>
            <w:shd w:val="clear" w:color="auto" w:fill="D9D9D9"/>
            <w:vAlign w:val="center"/>
          </w:tcPr>
          <w:p w14:paraId="0B4B8297" w14:textId="03F5DA40" w:rsidR="00BB195A" w:rsidRPr="00BB195A" w:rsidRDefault="00BB195A" w:rsidP="002D42D4">
            <w:pPr>
              <w:rPr>
                <w:rFonts w:ascii="MS Gothic" w:eastAsia="MS Gothic" w:hAnsi="MS Gothic"/>
                <w:sz w:val="24"/>
                <w:szCs w:val="32"/>
              </w:rPr>
            </w:pPr>
            <w:r w:rsidRPr="00BB195A">
              <w:rPr>
                <w:b/>
                <w:bCs/>
                <w:color w:val="404040"/>
              </w:rPr>
              <w:lastRenderedPageBreak/>
              <w:t xml:space="preserve">Please forward the completed application and supporting information to the Training team at </w:t>
            </w:r>
            <w:hyperlink r:id="rId10" w:history="1">
              <w:r w:rsidRPr="008E7AE5">
                <w:rPr>
                  <w:rStyle w:val="Hyperlink"/>
                  <w:b/>
                  <w:bCs/>
                </w:rPr>
                <w:t>training@rcoa.ac.uk</w:t>
              </w:r>
            </w:hyperlink>
            <w:r>
              <w:rPr>
                <w:b/>
                <w:bCs/>
              </w:rPr>
              <w:t xml:space="preserve">. </w:t>
            </w:r>
          </w:p>
        </w:tc>
      </w:tr>
    </w:tbl>
    <w:p w14:paraId="46C773ED" w14:textId="77777777" w:rsidR="00E63FC9" w:rsidRDefault="00E63FC9" w:rsidP="00E63FC9">
      <w:pPr>
        <w:spacing w:before="0" w:after="160" w:line="259" w:lineRule="auto"/>
      </w:pPr>
    </w:p>
    <w:p w14:paraId="0C9849A0" w14:textId="77777777" w:rsidR="00BB195A" w:rsidRPr="00BB195A" w:rsidRDefault="00BB195A" w:rsidP="00BB195A"/>
    <w:p w14:paraId="309B3B21" w14:textId="77777777" w:rsidR="00BB195A" w:rsidRPr="00BB195A" w:rsidRDefault="00BB195A" w:rsidP="00BB195A"/>
    <w:p w14:paraId="5B9DA68F" w14:textId="77777777" w:rsidR="00BB195A" w:rsidRPr="00BB195A" w:rsidRDefault="00BB195A" w:rsidP="00BB195A"/>
    <w:p w14:paraId="3E1BA2E7" w14:textId="77777777" w:rsidR="00BB195A" w:rsidRPr="00BB195A" w:rsidRDefault="00BB195A" w:rsidP="00BB195A"/>
    <w:p w14:paraId="0E6FBBE3" w14:textId="77777777" w:rsidR="00BB195A" w:rsidRDefault="00BB195A" w:rsidP="00BB195A"/>
    <w:p w14:paraId="418F638F" w14:textId="004EA3CC" w:rsidR="00BB195A" w:rsidRPr="00BB195A" w:rsidRDefault="00BB195A" w:rsidP="00BB195A">
      <w:pPr>
        <w:pBdr>
          <w:top w:val="single" w:sz="4" w:space="1" w:color="898B89"/>
        </w:pBdr>
        <w:rPr>
          <w:sz w:val="16"/>
          <w:szCs w:val="18"/>
        </w:rPr>
      </w:pPr>
      <w:r w:rsidRPr="00BB195A">
        <w:rPr>
          <w:rStyle w:val="footnotemark"/>
          <w:sz w:val="12"/>
          <w:szCs w:val="18"/>
        </w:rPr>
        <w:footnoteRef/>
      </w:r>
      <w:r w:rsidRPr="00BB195A">
        <w:rPr>
          <w:sz w:val="16"/>
          <w:szCs w:val="18"/>
        </w:rPr>
        <w:t xml:space="preserve"> Details of competent authorities, where known, can be obtained from the RCoA Training Department</w:t>
      </w:r>
    </w:p>
    <w:sectPr w:rsidR="00BB195A" w:rsidRPr="00BB195A" w:rsidSect="009764D2">
      <w:headerReference w:type="default" r:id="rId11"/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C0F1" w14:textId="77777777" w:rsidR="00523099" w:rsidRDefault="00523099" w:rsidP="009764D2">
      <w:pPr>
        <w:spacing w:before="0" w:after="0" w:line="240" w:lineRule="auto"/>
      </w:pPr>
      <w:r>
        <w:separator/>
      </w:r>
    </w:p>
  </w:endnote>
  <w:endnote w:type="continuationSeparator" w:id="0">
    <w:p w14:paraId="7B8AB3BB" w14:textId="77777777" w:rsidR="00523099" w:rsidRDefault="00523099" w:rsidP="009764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ZLPM C+ Humanist 77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mplicitaPro">
    <w:altName w:val="Semplicita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9FDA7" w14:textId="77777777" w:rsidR="009764D2" w:rsidRPr="009764D2" w:rsidRDefault="009764D2" w:rsidP="009764D2">
    <w:pPr>
      <w:widowControl w:val="0"/>
      <w:spacing w:before="0" w:after="0" w:line="200" w:lineRule="atLeast"/>
      <w:rPr>
        <w:rFonts w:eastAsia="MS Mincho" w:cs="Calibri"/>
        <w:color w:val="000000"/>
        <w:sz w:val="15"/>
        <w:szCs w:val="15"/>
        <w:vertAlign w:val="subscript"/>
        <w:lang w:val="en-US"/>
      </w:rPr>
    </w:pPr>
    <w:r w:rsidRPr="009764D2">
      <w:rPr>
        <w:rFonts w:eastAsia="MS Mincho" w:cs="Calibri"/>
        <w:color w:val="000000"/>
        <w:sz w:val="15"/>
        <w:szCs w:val="15"/>
        <w:lang w:val="en-US"/>
      </w:rPr>
      <w:t>Royal College of Anaesthetists</w:t>
    </w:r>
  </w:p>
  <w:p w14:paraId="4DB4AD55" w14:textId="77777777" w:rsidR="009764D2" w:rsidRPr="009764D2" w:rsidRDefault="009764D2" w:rsidP="009764D2">
    <w:pPr>
      <w:widowControl w:val="0"/>
      <w:spacing w:before="0" w:after="0" w:line="200" w:lineRule="atLeast"/>
      <w:rPr>
        <w:rFonts w:eastAsia="MS Mincho" w:cs="Calibri"/>
        <w:color w:val="000000"/>
        <w:sz w:val="15"/>
        <w:szCs w:val="15"/>
        <w:lang w:val="en-US"/>
      </w:rPr>
    </w:pPr>
    <w:r w:rsidRPr="009764D2">
      <w:rPr>
        <w:rFonts w:eastAsia="MS Mincho" w:cs="Calibri"/>
        <w:color w:val="000000"/>
        <w:sz w:val="15"/>
        <w:szCs w:val="15"/>
        <w:lang w:val="en-US"/>
      </w:rPr>
      <w:t>Churchill House, 35 Red Lion Square, London WC1R 4SG</w:t>
    </w:r>
  </w:p>
  <w:p w14:paraId="276A8287" w14:textId="77777777" w:rsidR="009764D2" w:rsidRPr="009764D2" w:rsidRDefault="009764D2" w:rsidP="009764D2">
    <w:pPr>
      <w:widowControl w:val="0"/>
      <w:spacing w:before="0" w:line="200" w:lineRule="atLeast"/>
      <w:rPr>
        <w:rFonts w:eastAsia="MS Mincho" w:cs="Calibri"/>
        <w:color w:val="50ABBF"/>
        <w:sz w:val="15"/>
        <w:szCs w:val="15"/>
        <w:u w:val="single"/>
        <w:lang w:val="en-US"/>
      </w:rPr>
    </w:pPr>
    <w:r w:rsidRPr="009764D2">
      <w:rPr>
        <w:rFonts w:eastAsia="MS Mincho" w:cs="SemplicitaPro"/>
        <w:b/>
        <w:color w:val="000000"/>
        <w:sz w:val="15"/>
        <w:szCs w:val="15"/>
        <w:lang w:val="en-US"/>
      </w:rPr>
      <w:t>Tel</w:t>
    </w:r>
    <w:r w:rsidRPr="009764D2">
      <w:rPr>
        <w:rFonts w:eastAsia="MS Mincho" w:cs="SemplicitaPro"/>
        <w:color w:val="000000"/>
        <w:sz w:val="15"/>
        <w:szCs w:val="15"/>
        <w:lang w:val="en-US"/>
      </w:rPr>
      <w:t xml:space="preserve"> 020 7092 </w:t>
    </w:r>
    <w:proofErr w:type="gramStart"/>
    <w:r w:rsidRPr="009764D2">
      <w:rPr>
        <w:rFonts w:eastAsia="MS Mincho" w:cs="SemplicitaPro"/>
        <w:color w:val="000000"/>
        <w:sz w:val="15"/>
        <w:szCs w:val="15"/>
        <w:lang w:val="en-US"/>
      </w:rPr>
      <w:t xml:space="preserve">1500  </w:t>
    </w:r>
    <w:r w:rsidRPr="009764D2">
      <w:rPr>
        <w:rFonts w:eastAsia="MS Mincho" w:cs="SemplicitaPro"/>
        <w:b/>
        <w:color w:val="000000"/>
        <w:sz w:val="15"/>
        <w:szCs w:val="15"/>
        <w:lang w:val="en-US"/>
      </w:rPr>
      <w:t>Email</w:t>
    </w:r>
    <w:proofErr w:type="gramEnd"/>
    <w:r w:rsidRPr="009764D2">
      <w:rPr>
        <w:rFonts w:eastAsia="MS Mincho" w:cs="SemplicitaPro"/>
        <w:color w:val="000000"/>
        <w:sz w:val="15"/>
        <w:szCs w:val="15"/>
        <w:lang w:val="en-US"/>
      </w:rPr>
      <w:t xml:space="preserve"> </w:t>
    </w:r>
    <w:hyperlink r:id="rId1" w:history="1">
      <w:r w:rsidRPr="009764D2">
        <w:rPr>
          <w:rFonts w:eastAsia="MS Mincho" w:cs="SemplicitaPro"/>
          <w:color w:val="50ABBF"/>
          <w:sz w:val="15"/>
          <w:szCs w:val="15"/>
          <w:u w:val="single"/>
          <w:lang w:val="en-US"/>
        </w:rPr>
        <w:t>training@rcoa.ac.uk</w:t>
      </w:r>
    </w:hyperlink>
    <w:r w:rsidRPr="009764D2">
      <w:rPr>
        <w:rFonts w:eastAsia="MS Mincho" w:cs="SemplicitaPro"/>
        <w:color w:val="3F2A56"/>
        <w:sz w:val="15"/>
        <w:szCs w:val="15"/>
        <w:lang w:val="en-US"/>
      </w:rPr>
      <w:t xml:space="preserve">  </w:t>
    </w:r>
    <w:r w:rsidRPr="009764D2">
      <w:rPr>
        <w:rFonts w:eastAsia="MS Mincho" w:cs="SemplicitaPro"/>
        <w:b/>
        <w:color w:val="000000"/>
        <w:sz w:val="15"/>
        <w:szCs w:val="15"/>
        <w:lang w:val="en-US"/>
      </w:rPr>
      <w:t>Website</w:t>
    </w:r>
    <w:r w:rsidRPr="009764D2">
      <w:rPr>
        <w:rFonts w:eastAsia="MS Mincho" w:cs="SemplicitaPro"/>
        <w:color w:val="3F2A56"/>
        <w:sz w:val="15"/>
        <w:szCs w:val="15"/>
        <w:lang w:val="en-US"/>
      </w:rPr>
      <w:t xml:space="preserve"> </w:t>
    </w:r>
    <w:hyperlink r:id="rId2" w:history="1">
      <w:r w:rsidRPr="009764D2">
        <w:rPr>
          <w:rFonts w:eastAsia="MS Mincho" w:cs="Calibri"/>
          <w:color w:val="50ABBF"/>
          <w:sz w:val="15"/>
          <w:szCs w:val="15"/>
          <w:u w:val="single"/>
          <w:lang w:val="en-US"/>
        </w:rPr>
        <w:t>www.rcoa.ac.uk/careers-training</w:t>
      </w:r>
    </w:hyperlink>
  </w:p>
  <w:p w14:paraId="6C455033" w14:textId="317C9637" w:rsidR="009764D2" w:rsidRPr="009764D2" w:rsidRDefault="009764D2" w:rsidP="009764D2">
    <w:pPr>
      <w:tabs>
        <w:tab w:val="center" w:pos="9245"/>
      </w:tabs>
      <w:spacing w:before="0" w:after="0" w:line="259" w:lineRule="auto"/>
      <w:rPr>
        <w:rFonts w:ascii="Calibri" w:eastAsia="Calibri" w:hAnsi="Calibri" w:cs="Calibri"/>
        <w:color w:val="000000"/>
        <w:sz w:val="16"/>
        <w:szCs w:val="16"/>
        <w:lang w:eastAsia="en-GB"/>
      </w:rPr>
    </w:pPr>
    <w:r w:rsidRPr="009764D2">
      <w:rPr>
        <w:rFonts w:eastAsia="MS Mincho" w:cs="Calibri"/>
        <w:b/>
        <w:sz w:val="15"/>
        <w:szCs w:val="15"/>
        <w:lang w:val="en-US"/>
      </w:rPr>
      <w:t>Twitter</w:t>
    </w:r>
    <w:r w:rsidRPr="009764D2">
      <w:rPr>
        <w:rFonts w:eastAsia="MS Mincho" w:cs="Calibri"/>
        <w:sz w:val="15"/>
        <w:szCs w:val="15"/>
        <w:lang w:val="en-US"/>
      </w:rPr>
      <w:t xml:space="preserve"> @</w:t>
    </w:r>
    <w:proofErr w:type="gramStart"/>
    <w:r w:rsidRPr="009764D2">
      <w:rPr>
        <w:rFonts w:eastAsia="MS Mincho" w:cs="Calibri"/>
        <w:sz w:val="15"/>
        <w:szCs w:val="15"/>
        <w:lang w:val="en-US"/>
      </w:rPr>
      <w:t xml:space="preserve">RCoANews  </w:t>
    </w:r>
    <w:r w:rsidRPr="009764D2">
      <w:rPr>
        <w:rFonts w:eastAsia="MS Mincho" w:cs="Calibri"/>
        <w:b/>
        <w:color w:val="CD6084"/>
        <w:sz w:val="15"/>
        <w:szCs w:val="15"/>
        <w:lang w:val="en-US"/>
      </w:rPr>
      <w:t>|</w:t>
    </w:r>
    <w:proofErr w:type="gramEnd"/>
    <w:r w:rsidRPr="009764D2">
      <w:rPr>
        <w:rFonts w:eastAsia="MS Mincho" w:cs="Calibri"/>
        <w:sz w:val="15"/>
        <w:szCs w:val="15"/>
        <w:lang w:val="en-US"/>
      </w:rPr>
      <w:t xml:space="preserve">  </w:t>
    </w:r>
    <w:r w:rsidRPr="009764D2">
      <w:rPr>
        <w:rFonts w:eastAsia="MS Mincho" w:cs="Calibri"/>
        <w:b/>
        <w:sz w:val="15"/>
        <w:szCs w:val="15"/>
        <w:lang w:val="en-US"/>
      </w:rPr>
      <w:t>Find us on Facebook</w:t>
    </w:r>
    <w:r w:rsidRPr="009764D2">
      <w:rPr>
        <w:rFonts w:eastAsia="MS Mincho" w:cs="Calibri"/>
        <w:b/>
        <w:sz w:val="15"/>
        <w:szCs w:val="15"/>
        <w:lang w:val="en-US"/>
      </w:rPr>
      <w:tab/>
    </w:r>
    <w:r w:rsidRPr="009764D2">
      <w:rPr>
        <w:rFonts w:eastAsia="Calibri" w:cs="Calibri"/>
        <w:color w:val="000000"/>
        <w:sz w:val="16"/>
        <w:szCs w:val="16"/>
        <w:lang w:eastAsia="en-GB"/>
      </w:rPr>
      <w:t xml:space="preserve">Page </w:t>
    </w:r>
    <w:r w:rsidRPr="009764D2">
      <w:rPr>
        <w:rFonts w:eastAsia="Calibri" w:cs="Calibri"/>
        <w:b/>
        <w:bCs/>
        <w:color w:val="000000"/>
        <w:sz w:val="16"/>
        <w:szCs w:val="16"/>
        <w:lang w:eastAsia="en-GB"/>
      </w:rPr>
      <w:fldChar w:fldCharType="begin"/>
    </w:r>
    <w:r w:rsidRPr="009764D2">
      <w:rPr>
        <w:rFonts w:eastAsia="Calibri" w:cs="Calibri"/>
        <w:b/>
        <w:bCs/>
        <w:color w:val="000000"/>
        <w:sz w:val="16"/>
        <w:szCs w:val="16"/>
        <w:lang w:eastAsia="en-GB"/>
      </w:rPr>
      <w:instrText xml:space="preserve"> PAGE </w:instrText>
    </w:r>
    <w:r w:rsidRPr="009764D2">
      <w:rPr>
        <w:rFonts w:eastAsia="Calibri" w:cs="Calibri"/>
        <w:b/>
        <w:bCs/>
        <w:color w:val="000000"/>
        <w:sz w:val="16"/>
        <w:szCs w:val="16"/>
        <w:lang w:eastAsia="en-GB"/>
      </w:rPr>
      <w:fldChar w:fldCharType="separate"/>
    </w:r>
    <w:r w:rsidRPr="009764D2">
      <w:rPr>
        <w:rFonts w:eastAsia="Calibri" w:cs="Calibri"/>
        <w:b/>
        <w:bCs/>
        <w:color w:val="000000"/>
        <w:sz w:val="16"/>
        <w:szCs w:val="16"/>
        <w:lang w:eastAsia="en-GB"/>
      </w:rPr>
      <w:t>1</w:t>
    </w:r>
    <w:r w:rsidRPr="009764D2">
      <w:rPr>
        <w:rFonts w:eastAsia="Calibri" w:cs="Calibri"/>
        <w:b/>
        <w:bCs/>
        <w:color w:val="000000"/>
        <w:sz w:val="16"/>
        <w:szCs w:val="16"/>
        <w:lang w:eastAsia="en-GB"/>
      </w:rPr>
      <w:fldChar w:fldCharType="end"/>
    </w:r>
    <w:r w:rsidRPr="009764D2">
      <w:rPr>
        <w:rFonts w:eastAsia="Calibri" w:cs="Calibri"/>
        <w:color w:val="000000"/>
        <w:sz w:val="16"/>
        <w:szCs w:val="16"/>
        <w:lang w:eastAsia="en-GB"/>
      </w:rPr>
      <w:t xml:space="preserve"> of </w:t>
    </w:r>
    <w:r w:rsidRPr="009764D2">
      <w:rPr>
        <w:rFonts w:eastAsia="Calibri" w:cs="Calibri"/>
        <w:b/>
        <w:bCs/>
        <w:color w:val="000000"/>
        <w:sz w:val="16"/>
        <w:szCs w:val="16"/>
        <w:lang w:eastAsia="en-GB"/>
      </w:rPr>
      <w:fldChar w:fldCharType="begin"/>
    </w:r>
    <w:r w:rsidRPr="009764D2">
      <w:rPr>
        <w:rFonts w:eastAsia="Calibri" w:cs="Calibri"/>
        <w:b/>
        <w:bCs/>
        <w:color w:val="000000"/>
        <w:sz w:val="16"/>
        <w:szCs w:val="16"/>
        <w:lang w:eastAsia="en-GB"/>
      </w:rPr>
      <w:instrText xml:space="preserve"> NUMPAGES  </w:instrText>
    </w:r>
    <w:r w:rsidRPr="009764D2">
      <w:rPr>
        <w:rFonts w:eastAsia="Calibri" w:cs="Calibri"/>
        <w:b/>
        <w:bCs/>
        <w:color w:val="000000"/>
        <w:sz w:val="16"/>
        <w:szCs w:val="16"/>
        <w:lang w:eastAsia="en-GB"/>
      </w:rPr>
      <w:fldChar w:fldCharType="separate"/>
    </w:r>
    <w:r w:rsidRPr="009764D2">
      <w:rPr>
        <w:rFonts w:eastAsia="Calibri" w:cs="Calibri"/>
        <w:b/>
        <w:bCs/>
        <w:color w:val="000000"/>
        <w:sz w:val="16"/>
        <w:szCs w:val="16"/>
        <w:lang w:eastAsia="en-GB"/>
      </w:rPr>
      <w:t>5</w:t>
    </w:r>
    <w:r w:rsidRPr="009764D2">
      <w:rPr>
        <w:rFonts w:eastAsia="Calibri" w:cs="Calibri"/>
        <w:b/>
        <w:bCs/>
        <w:color w:val="000000"/>
        <w:sz w:val="16"/>
        <w:szCs w:val="16"/>
        <w:lang w:eastAsia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250B" w14:textId="77777777" w:rsidR="00523099" w:rsidRDefault="00523099" w:rsidP="009764D2">
      <w:pPr>
        <w:spacing w:before="0" w:after="0" w:line="240" w:lineRule="auto"/>
      </w:pPr>
      <w:r>
        <w:separator/>
      </w:r>
    </w:p>
  </w:footnote>
  <w:footnote w:type="continuationSeparator" w:id="0">
    <w:p w14:paraId="07C1114B" w14:textId="77777777" w:rsidR="00523099" w:rsidRDefault="00523099" w:rsidP="009764D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629DA" w14:textId="59347A5F" w:rsidR="009764D2" w:rsidRDefault="009764D2">
    <w:pPr>
      <w:pStyle w:val="Header"/>
    </w:pPr>
    <w:r>
      <w:rPr>
        <w:noProof/>
      </w:rPr>
      <w:drawing>
        <wp:inline distT="0" distB="0" distL="0" distR="0" wp14:anchorId="4D476919" wp14:editId="7A5A60C3">
          <wp:extent cx="1871133" cy="863600"/>
          <wp:effectExtent l="0" t="0" r="0" b="0"/>
          <wp:docPr id="1" name="Picture 1" descr="A logo with letters and numbe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letters and numb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133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7E92"/>
    <w:multiLevelType w:val="multilevel"/>
    <w:tmpl w:val="53E4DC80"/>
    <w:lvl w:ilvl="0">
      <w:start w:val="1"/>
      <w:numFmt w:val="lowerLetter"/>
      <w:pStyle w:val="Number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2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10" w:hanging="180"/>
      </w:pPr>
      <w:rPr>
        <w:rFonts w:hint="default"/>
      </w:rPr>
    </w:lvl>
  </w:abstractNum>
  <w:abstractNum w:abstractNumId="1" w15:restartNumberingAfterBreak="0">
    <w:nsid w:val="278C51C3"/>
    <w:multiLevelType w:val="hybridMultilevel"/>
    <w:tmpl w:val="EAFA12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8344F"/>
    <w:multiLevelType w:val="multilevel"/>
    <w:tmpl w:val="F474AEA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F817D70"/>
    <w:multiLevelType w:val="multilevel"/>
    <w:tmpl w:val="F68AC048"/>
    <w:lvl w:ilvl="0">
      <w:start w:val="1"/>
      <w:numFmt w:val="bullet"/>
      <w:pStyle w:val="Bullets-teal"/>
      <w:lvlText w:val="n"/>
      <w:lvlJc w:val="left"/>
      <w:pPr>
        <w:ind w:left="227" w:hanging="227"/>
      </w:pPr>
      <w:rPr>
        <w:rFonts w:ascii="Wingdings" w:hAnsi="Wingdings" w:hint="default"/>
        <w:color w:val="50ABBF"/>
        <w:sz w:val="16"/>
      </w:rPr>
    </w:lvl>
    <w:lvl w:ilvl="1">
      <w:start w:val="1"/>
      <w:numFmt w:val="bullet"/>
      <w:lvlText w:val=""/>
      <w:lvlJc w:val="left"/>
      <w:pPr>
        <w:ind w:left="794" w:hanging="227"/>
      </w:pPr>
      <w:rPr>
        <w:rFonts w:ascii="Symbol" w:hAnsi="Symbol" w:hint="default"/>
        <w:color w:val="50AB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24CCC"/>
    <w:multiLevelType w:val="hybridMultilevel"/>
    <w:tmpl w:val="F9D4CABC"/>
    <w:lvl w:ilvl="0" w:tplc="0974160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bCs/>
        <w:color w:val="40404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E34D0E"/>
    <w:multiLevelType w:val="hybridMultilevel"/>
    <w:tmpl w:val="212290BE"/>
    <w:lvl w:ilvl="0" w:tplc="37C86BC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62418"/>
    <w:multiLevelType w:val="hybridMultilevel"/>
    <w:tmpl w:val="695682F0"/>
    <w:lvl w:ilvl="0" w:tplc="63D8E41A">
      <w:start w:val="1"/>
      <w:numFmt w:val="bullet"/>
      <w:pStyle w:val="Bullet2"/>
      <w:lvlText w:val=""/>
      <w:lvlJc w:val="left"/>
      <w:pPr>
        <w:ind w:left="454" w:hanging="227"/>
      </w:pPr>
      <w:rPr>
        <w:rFonts w:ascii="Symbol" w:hAnsi="Symbol" w:hint="default"/>
        <w:color w:val="50ABBF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560583">
    <w:abstractNumId w:val="6"/>
  </w:num>
  <w:num w:numId="2" w16cid:durableId="1951353572">
    <w:abstractNumId w:val="5"/>
  </w:num>
  <w:num w:numId="3" w16cid:durableId="1091852893">
    <w:abstractNumId w:val="3"/>
  </w:num>
  <w:num w:numId="4" w16cid:durableId="2076126621">
    <w:abstractNumId w:val="2"/>
  </w:num>
  <w:num w:numId="5" w16cid:durableId="1504664144">
    <w:abstractNumId w:val="2"/>
  </w:num>
  <w:num w:numId="6" w16cid:durableId="1006901852">
    <w:abstractNumId w:val="2"/>
  </w:num>
  <w:num w:numId="7" w16cid:durableId="307706883">
    <w:abstractNumId w:val="2"/>
  </w:num>
  <w:num w:numId="8" w16cid:durableId="537161229">
    <w:abstractNumId w:val="0"/>
  </w:num>
  <w:num w:numId="9" w16cid:durableId="1488784965">
    <w:abstractNumId w:val="1"/>
  </w:num>
  <w:num w:numId="10" w16cid:durableId="1192038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BYQloHjMe8sbBER073J992kWTbTkczdRuCn7pNHre1hIenlXqDJ9a3D8CXtog47Fx+7JLtYcDTs/AhvfyrLCw==" w:salt="fOYQ5PI/cwvmC+nYSpdiQA==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D2"/>
    <w:rsid w:val="000F1B4F"/>
    <w:rsid w:val="0016306C"/>
    <w:rsid w:val="002D42D4"/>
    <w:rsid w:val="003B4F2E"/>
    <w:rsid w:val="00405C40"/>
    <w:rsid w:val="0044227F"/>
    <w:rsid w:val="00523099"/>
    <w:rsid w:val="007753E7"/>
    <w:rsid w:val="009764D2"/>
    <w:rsid w:val="00B7765D"/>
    <w:rsid w:val="00BB195A"/>
    <w:rsid w:val="00BD6B1B"/>
    <w:rsid w:val="00C01DAA"/>
    <w:rsid w:val="00DD44D0"/>
    <w:rsid w:val="00E63FC9"/>
    <w:rsid w:val="00ED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D1F7A28"/>
  <w15:chartTrackingRefBased/>
  <w15:docId w15:val="{A15368EF-3EC9-4026-9B56-925EE5D0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uiPriority w:val="6"/>
    <w:qFormat/>
    <w:rsid w:val="003B4F2E"/>
    <w:pPr>
      <w:spacing w:before="120" w:after="120" w:line="276" w:lineRule="auto"/>
    </w:pPr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F2E"/>
    <w:pPr>
      <w:keepNext/>
      <w:keepLines/>
      <w:numPr>
        <w:numId w:val="7"/>
      </w:numPr>
      <w:spacing w:before="360"/>
      <w:outlineLvl w:val="0"/>
    </w:pPr>
    <w:rPr>
      <w:rFonts w:eastAsiaTheme="majorEastAsia" w:cstheme="majorBidi"/>
      <w:b/>
      <w:color w:val="50AB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4F2E"/>
    <w:pPr>
      <w:keepNext/>
      <w:keepLines/>
      <w:numPr>
        <w:ilvl w:val="1"/>
        <w:numId w:val="7"/>
      </w:numPr>
      <w:spacing w:before="300"/>
      <w:outlineLvl w:val="1"/>
    </w:pPr>
    <w:rPr>
      <w:rFonts w:eastAsiaTheme="majorEastAsia" w:cstheme="majorBidi"/>
      <w:b/>
      <w:color w:val="291F5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4F2E"/>
    <w:pPr>
      <w:keepNext/>
      <w:keepLines/>
      <w:numPr>
        <w:ilvl w:val="2"/>
        <w:numId w:val="7"/>
      </w:numPr>
      <w:spacing w:before="240" w:after="0"/>
      <w:outlineLvl w:val="2"/>
    </w:pPr>
    <w:rPr>
      <w:rFonts w:eastAsiaTheme="majorEastAsia" w:cstheme="majorBidi"/>
      <w:color w:val="291F51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4F2E"/>
    <w:pPr>
      <w:keepNext/>
      <w:keepLines/>
      <w:numPr>
        <w:ilvl w:val="3"/>
        <w:numId w:val="7"/>
      </w:numPr>
      <w:spacing w:after="0"/>
      <w:outlineLvl w:val="3"/>
    </w:pPr>
    <w:rPr>
      <w:rFonts w:eastAsiaTheme="majorEastAsia" w:cstheme="majorBidi"/>
      <w:i/>
      <w:iCs/>
      <w:color w:val="CD608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2E"/>
    <w:rPr>
      <w:rFonts w:ascii="Segoe UI" w:hAnsi="Segoe UI" w:cs="Segoe UI"/>
      <w:sz w:val="18"/>
      <w:szCs w:val="18"/>
    </w:rPr>
  </w:style>
  <w:style w:type="paragraph" w:customStyle="1" w:styleId="Bullet2">
    <w:name w:val="Bullet 2"/>
    <w:uiPriority w:val="4"/>
    <w:qFormat/>
    <w:rsid w:val="003B4F2E"/>
    <w:pPr>
      <w:numPr>
        <w:numId w:val="1"/>
      </w:numPr>
      <w:spacing w:after="60" w:line="240" w:lineRule="auto"/>
    </w:pPr>
    <w:rPr>
      <w:rFonts w:ascii="Century Gothic" w:hAnsi="Century Gothic" w:cs="Times New Roman (Body CS)"/>
      <w:color w:val="000000" w:themeColor="text1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F2E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F2E"/>
    <w:rPr>
      <w:rFonts w:ascii="Century Gothic" w:hAnsi="Century Gothic"/>
      <w:sz w:val="20"/>
      <w:szCs w:val="20"/>
    </w:rPr>
  </w:style>
  <w:style w:type="paragraph" w:customStyle="1" w:styleId="Bullets">
    <w:name w:val="Bullets"/>
    <w:basedOn w:val="FootnoteText"/>
    <w:link w:val="BulletsChar"/>
    <w:qFormat/>
    <w:rsid w:val="003B4F2E"/>
    <w:pPr>
      <w:numPr>
        <w:numId w:val="2"/>
      </w:numPr>
      <w:spacing w:line="276" w:lineRule="auto"/>
    </w:pPr>
    <w:rPr>
      <w:rFonts w:eastAsia="Times New Roman" w:cs="Arial"/>
      <w:lang w:eastAsia="ar-SA"/>
    </w:rPr>
  </w:style>
  <w:style w:type="character" w:customStyle="1" w:styleId="BulletsChar">
    <w:name w:val="Bullets Char"/>
    <w:basedOn w:val="FootnoteTextChar"/>
    <w:link w:val="Bullets"/>
    <w:rsid w:val="003B4F2E"/>
    <w:rPr>
      <w:rFonts w:ascii="Century Gothic" w:eastAsia="Times New Roman" w:hAnsi="Century Gothic" w:cs="Arial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3B4F2E"/>
    <w:pPr>
      <w:spacing w:before="60" w:after="60"/>
    </w:pPr>
  </w:style>
  <w:style w:type="paragraph" w:customStyle="1" w:styleId="Bullets-teal">
    <w:name w:val="Bullets - teal"/>
    <w:basedOn w:val="ListParagraph"/>
    <w:uiPriority w:val="3"/>
    <w:qFormat/>
    <w:rsid w:val="003B4F2E"/>
    <w:pPr>
      <w:numPr>
        <w:numId w:val="3"/>
      </w:numPr>
      <w:spacing w:before="120" w:after="0"/>
      <w:contextualSpacing/>
    </w:pPr>
    <w:rPr>
      <w:rFonts w:cs="Times New Roman (Body CS)"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3B4F2E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4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F2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F2E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F2E"/>
    <w:rPr>
      <w:rFonts w:ascii="Century Gothic" w:hAnsi="Century Gothic"/>
      <w:b/>
      <w:bCs/>
      <w:sz w:val="20"/>
      <w:szCs w:val="20"/>
    </w:rPr>
  </w:style>
  <w:style w:type="paragraph" w:customStyle="1" w:styleId="Default">
    <w:name w:val="Default"/>
    <w:rsid w:val="003B4F2E"/>
    <w:pPr>
      <w:autoSpaceDE w:val="0"/>
      <w:autoSpaceDN w:val="0"/>
      <w:adjustRightInd w:val="0"/>
      <w:spacing w:after="0" w:line="240" w:lineRule="auto"/>
    </w:pPr>
    <w:rPr>
      <w:rFonts w:ascii="CZLPM C+ Humanist 777 BT" w:hAnsi="CZLPM C+ Humanist 777 BT" w:cs="CZLPM C+ Humanist 777 BT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4F2E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B4F2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F2E"/>
    <w:rPr>
      <w:rFonts w:ascii="Century Gothic" w:hAnsi="Century Gothic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4F2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4F2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F2E"/>
    <w:rPr>
      <w:rFonts w:ascii="Century Gothic" w:hAnsi="Century Gothic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B4F2E"/>
    <w:rPr>
      <w:rFonts w:ascii="Century Gothic" w:eastAsiaTheme="majorEastAsia" w:hAnsi="Century Gothic" w:cstheme="majorBidi"/>
      <w:b/>
      <w:color w:val="50AB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4F2E"/>
    <w:rPr>
      <w:rFonts w:ascii="Century Gothic" w:eastAsiaTheme="majorEastAsia" w:hAnsi="Century Gothic" w:cstheme="majorBidi"/>
      <w:b/>
      <w:color w:val="291F5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B4F2E"/>
    <w:rPr>
      <w:rFonts w:ascii="Century Gothic" w:eastAsiaTheme="majorEastAsia" w:hAnsi="Century Gothic" w:cstheme="majorBidi"/>
      <w:color w:val="291F51"/>
      <w:sz w:val="20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B4F2E"/>
    <w:rPr>
      <w:rFonts w:ascii="Century Gothic" w:eastAsiaTheme="majorEastAsia" w:hAnsi="Century Gothic" w:cstheme="majorBidi"/>
      <w:i/>
      <w:iCs/>
      <w:color w:val="CD6084"/>
      <w:sz w:val="20"/>
    </w:rPr>
  </w:style>
  <w:style w:type="character" w:styleId="Hyperlink">
    <w:name w:val="Hyperlink"/>
    <w:basedOn w:val="DefaultParagraphFont"/>
    <w:uiPriority w:val="99"/>
    <w:unhideWhenUsed/>
    <w:rsid w:val="003B4F2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B4F2E"/>
    <w:pPr>
      <w:spacing w:after="0" w:line="240" w:lineRule="auto"/>
    </w:pPr>
    <w:rPr>
      <w:rFonts w:ascii="Century Gothic" w:hAnsi="Century Gothic" w:cs="Calibri"/>
      <w:lang w:eastAsia="en-GB"/>
    </w:rPr>
  </w:style>
  <w:style w:type="paragraph" w:customStyle="1" w:styleId="Numbers">
    <w:name w:val="Numbers"/>
    <w:basedOn w:val="ListParagraph"/>
    <w:uiPriority w:val="4"/>
    <w:qFormat/>
    <w:rsid w:val="003B4F2E"/>
    <w:pPr>
      <w:numPr>
        <w:numId w:val="8"/>
      </w:numPr>
      <w:spacing w:before="120" w:after="120"/>
      <w:contextualSpacing/>
    </w:pPr>
  </w:style>
  <w:style w:type="paragraph" w:customStyle="1" w:styleId="Pa26">
    <w:name w:val="Pa26"/>
    <w:basedOn w:val="Default"/>
    <w:next w:val="Default"/>
    <w:uiPriority w:val="99"/>
    <w:rsid w:val="003B4F2E"/>
    <w:pPr>
      <w:spacing w:line="181" w:lineRule="atLeast"/>
    </w:pPr>
    <w:rPr>
      <w:rFonts w:cstheme="minorBidi"/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3B4F2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4F2E"/>
    <w:rPr>
      <w:rFonts w:ascii="Consolas" w:hAnsi="Consolas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F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B4F2E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uiPriority w:val="19"/>
    <w:qFormat/>
    <w:rsid w:val="003B4F2E"/>
    <w:rPr>
      <w:b/>
      <w:bCs/>
      <w:i/>
      <w:iCs/>
    </w:rPr>
  </w:style>
  <w:style w:type="table" w:styleId="TableGrid">
    <w:name w:val="Table Grid"/>
    <w:basedOn w:val="TableNormal"/>
    <w:uiPriority w:val="39"/>
    <w:rsid w:val="003B4F2E"/>
    <w:pPr>
      <w:spacing w:after="0" w:line="240" w:lineRule="auto"/>
    </w:pPr>
    <w:rPr>
      <w:rFonts w:ascii="Calibri" w:eastAsiaTheme="minorEastAsia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B4F2E"/>
    <w:pPr>
      <w:spacing w:after="0" w:line="240" w:lineRule="auto"/>
      <w:contextualSpacing/>
    </w:pPr>
    <w:rPr>
      <w:rFonts w:eastAsiaTheme="majorEastAsia" w:cstheme="majorBidi"/>
      <w:b/>
      <w:bCs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B4F2E"/>
    <w:rPr>
      <w:rFonts w:ascii="Century Gothic" w:eastAsiaTheme="majorEastAsia" w:hAnsi="Century Gothic" w:cstheme="majorBidi"/>
      <w:b/>
      <w:bCs/>
      <w:spacing w:val="-10"/>
      <w:kern w:val="28"/>
      <w:sz w:val="56"/>
      <w:szCs w:val="5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B4F2E"/>
    <w:pPr>
      <w:tabs>
        <w:tab w:val="left" w:pos="440"/>
        <w:tab w:val="right" w:leader="dot" w:pos="10456"/>
      </w:tabs>
      <w:spacing w:before="0" w:after="0"/>
    </w:pPr>
    <w:rPr>
      <w:b/>
      <w:sz w:val="21"/>
    </w:rPr>
  </w:style>
  <w:style w:type="paragraph" w:styleId="TOC2">
    <w:name w:val="toc 2"/>
    <w:basedOn w:val="Normal"/>
    <w:next w:val="Normal"/>
    <w:autoRedefine/>
    <w:uiPriority w:val="39"/>
    <w:unhideWhenUsed/>
    <w:rsid w:val="003B4F2E"/>
    <w:pPr>
      <w:spacing w:before="0" w:after="0"/>
      <w:ind w:left="198"/>
    </w:pPr>
  </w:style>
  <w:style w:type="paragraph" w:styleId="TOC3">
    <w:name w:val="toc 3"/>
    <w:basedOn w:val="Normal"/>
    <w:next w:val="Normal"/>
    <w:autoRedefine/>
    <w:uiPriority w:val="39"/>
    <w:unhideWhenUsed/>
    <w:rsid w:val="003B4F2E"/>
    <w:pPr>
      <w:spacing w:after="100"/>
      <w:ind w:left="400"/>
    </w:pPr>
  </w:style>
  <w:style w:type="character" w:styleId="UnresolvedMention">
    <w:name w:val="Unresolved Mention"/>
    <w:basedOn w:val="DefaultParagraphFont"/>
    <w:uiPriority w:val="99"/>
    <w:semiHidden/>
    <w:unhideWhenUsed/>
    <w:rsid w:val="003B4F2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4F2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764D2"/>
    <w:rPr>
      <w:color w:val="808080"/>
    </w:rPr>
  </w:style>
  <w:style w:type="table" w:customStyle="1" w:styleId="TableGrid0">
    <w:name w:val="TableGrid"/>
    <w:rsid w:val="009764D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BB195A"/>
    <w:rPr>
      <w:rFonts w:ascii="Calibri" w:eastAsia="Calibri" w:hAnsi="Calibri" w:cs="Calibri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c-uk.org/education/28373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ining@rcoa.ac.uk?subject=OOPT/R%20applicati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raining@rcoa.ac.uk?subject=OOPT/R%20Applicat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oa.ac.uk/careers-training" TargetMode="External"/><Relationship Id="rId1" Type="http://schemas.openxmlformats.org/officeDocument/2006/relationships/hyperlink" Target="mailto:training@rcoa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4D0949E1304638BF368BC20AE6C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F8030-BF04-4B8F-B7ED-E0EE21FC957F}"/>
      </w:docPartPr>
      <w:docPartBody>
        <w:p w:rsidR="00AB0BFA" w:rsidRDefault="00AB0BFA" w:rsidP="00AB0BFA">
          <w:pPr>
            <w:pStyle w:val="204D0949E1304638BF368BC20AE6C5941"/>
          </w:pPr>
          <w:r w:rsidRPr="00BC0026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ECEF8F6D5E274D41B45110459B0E9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B11F7-7ED9-427B-A663-0396D5C80925}"/>
      </w:docPartPr>
      <w:docPartBody>
        <w:p w:rsidR="00AB0BFA" w:rsidRDefault="00AB0BFA" w:rsidP="00AB0BFA">
          <w:pPr>
            <w:pStyle w:val="ECEF8F6D5E274D41B45110459B0E96F11"/>
          </w:pPr>
          <w:r w:rsidRPr="00F0317E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D3E7C87065A347DE90B040AEE7470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276C3-6535-408A-A7E3-3F2436ED1C7B}"/>
      </w:docPartPr>
      <w:docPartBody>
        <w:p w:rsidR="00AB0BFA" w:rsidRDefault="00AB0BFA" w:rsidP="00AB0BFA">
          <w:pPr>
            <w:pStyle w:val="D3E7C87065A347DE90B040AEE7470EA81"/>
          </w:pPr>
          <w:r w:rsidRPr="00F0317E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DBD142896B8F4BA2834F0CE660DE7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0F1E1-A2F9-4A1D-A5DD-028495DEE962}"/>
      </w:docPartPr>
      <w:docPartBody>
        <w:p w:rsidR="00AB0BFA" w:rsidRDefault="00AB0BFA" w:rsidP="00AB0BFA">
          <w:pPr>
            <w:pStyle w:val="DBD142896B8F4BA2834F0CE660DE79A21"/>
          </w:pPr>
          <w:r w:rsidRPr="00F0317E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5A701928597D4775A2AA425EA75F7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4AAE9-9977-411B-A6F7-EDBE5DB61959}"/>
      </w:docPartPr>
      <w:docPartBody>
        <w:p w:rsidR="00AB0BFA" w:rsidRDefault="00AB0BFA" w:rsidP="00AB0BFA">
          <w:pPr>
            <w:pStyle w:val="5A701928597D4775A2AA425EA75F756E1"/>
          </w:pPr>
          <w:r w:rsidRPr="00F0317E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388565608B5B44CC9A2CBBA77F581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B3868-9B53-482A-B417-F66D0D42F4B0}"/>
      </w:docPartPr>
      <w:docPartBody>
        <w:p w:rsidR="00AB0BFA" w:rsidRDefault="00AB0BFA" w:rsidP="00AB0BFA">
          <w:pPr>
            <w:pStyle w:val="388565608B5B44CC9A2CBBA77F5817A51"/>
          </w:pPr>
          <w:r w:rsidRPr="00F0317E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E907935107C64ACA9BDEB5F140810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987BD-11AC-4CD1-A7B0-A106B9D7B454}"/>
      </w:docPartPr>
      <w:docPartBody>
        <w:p w:rsidR="00AB0BFA" w:rsidRDefault="00AB0BFA" w:rsidP="00AB0BFA">
          <w:pPr>
            <w:pStyle w:val="E907935107C64ACA9BDEB5F140810CEE1"/>
          </w:pPr>
          <w:r w:rsidRPr="004E34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B5C4D889A24836B76CC4E1FF76D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2819-96AD-4B3B-A9FE-0AD18E085AAD}"/>
      </w:docPartPr>
      <w:docPartBody>
        <w:p w:rsidR="00AB0BFA" w:rsidRDefault="00AB0BFA" w:rsidP="00AB0BFA">
          <w:pPr>
            <w:pStyle w:val="8CB5C4D889A24836B76CC4E1FF76DBF21"/>
          </w:pPr>
          <w:r w:rsidRPr="00F0317E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FEFF8C60F3D7465DB921F4C4C1D29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AABE2-9A08-4FB2-847E-0CCAAB5F1390}"/>
      </w:docPartPr>
      <w:docPartBody>
        <w:p w:rsidR="00AB0BFA" w:rsidRDefault="00AB0BFA" w:rsidP="00AB0BFA">
          <w:pPr>
            <w:pStyle w:val="FEFF8C60F3D7465DB921F4C4C1D292891"/>
          </w:pPr>
          <w:r w:rsidRPr="00F0317E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EEBD81242B864B3E8763A9DB1D6C1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F974C-AE7A-44BE-9E12-E0F38EC87E20}"/>
      </w:docPartPr>
      <w:docPartBody>
        <w:p w:rsidR="00AB0BFA" w:rsidRDefault="00AB0BFA" w:rsidP="00AB0BFA">
          <w:pPr>
            <w:pStyle w:val="EEBD81242B864B3E8763A9DB1D6C126F1"/>
          </w:pPr>
          <w:r w:rsidRPr="004E34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0A6AEC34C84E79B482903264363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445B0-1811-4928-9C60-7F6E0B6ACAE6}"/>
      </w:docPartPr>
      <w:docPartBody>
        <w:p w:rsidR="00AB0BFA" w:rsidRDefault="00AB0BFA" w:rsidP="00AB0BFA">
          <w:pPr>
            <w:pStyle w:val="620A6AEC34C84E79B482903264363A211"/>
          </w:pPr>
          <w:r w:rsidRPr="00F0317E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95C36F501B1542A5B22F2E0E17F00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65F6F-C23A-4A5D-900F-85601464AE51}"/>
      </w:docPartPr>
      <w:docPartBody>
        <w:p w:rsidR="00AB0BFA" w:rsidRDefault="00AB0BFA" w:rsidP="00AB0BFA">
          <w:pPr>
            <w:pStyle w:val="95C36F501B1542A5B22F2E0E17F007421"/>
          </w:pPr>
          <w:r w:rsidRPr="00F0317E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3F15908070484E5386E3525563B2D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6EDB7-F42A-4426-945D-290A44B7582B}"/>
      </w:docPartPr>
      <w:docPartBody>
        <w:p w:rsidR="00AB0BFA" w:rsidRDefault="00AB0BFA" w:rsidP="00AB0BFA">
          <w:pPr>
            <w:pStyle w:val="3F15908070484E5386E3525563B2D2D11"/>
          </w:pPr>
          <w:r w:rsidRPr="004E34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45FB1AF6634CE0A6D439D395CDE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AFC30-B34E-44DD-BF82-A0C315FD9711}"/>
      </w:docPartPr>
      <w:docPartBody>
        <w:p w:rsidR="00AB0BFA" w:rsidRDefault="00AB0BFA" w:rsidP="00AB0BFA">
          <w:pPr>
            <w:pStyle w:val="DB45FB1AF6634CE0A6D439D395CDE4401"/>
          </w:pPr>
          <w:r w:rsidRPr="00F0317E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F6177850BD1248E199A53F62BA16A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2C99F-20D2-4804-8AC3-3EC8BB063442}"/>
      </w:docPartPr>
      <w:docPartBody>
        <w:p w:rsidR="00AB0BFA" w:rsidRDefault="00AB0BFA" w:rsidP="00AB0BFA">
          <w:pPr>
            <w:pStyle w:val="F6177850BD1248E199A53F62BA16AB731"/>
          </w:pPr>
          <w:r w:rsidRPr="00F0317E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9DFD4E8C623241498C66E3369AF3C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2F482-BBDA-4656-9884-329EF599EC48}"/>
      </w:docPartPr>
      <w:docPartBody>
        <w:p w:rsidR="00AB0BFA" w:rsidRDefault="00AB0BFA" w:rsidP="00AB0BFA">
          <w:pPr>
            <w:pStyle w:val="9DFD4E8C623241498C66E3369AF3C7381"/>
          </w:pPr>
          <w:r w:rsidRPr="004E34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865784F92546A998FF2DA1E6664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6FE15-94D0-4DB9-8BE0-3BE9BB3D7E29}"/>
      </w:docPartPr>
      <w:docPartBody>
        <w:p w:rsidR="00AB0BFA" w:rsidRDefault="00AB0BFA" w:rsidP="00AB0BFA">
          <w:pPr>
            <w:pStyle w:val="D3865784F92546A998FF2DA1E6664CDF1"/>
          </w:pPr>
          <w:r w:rsidRPr="00F0317E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FF88398BB2F54F85BAD7747DFBA3A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CE84-55E2-45EC-86E9-17AD1D789FA6}"/>
      </w:docPartPr>
      <w:docPartBody>
        <w:p w:rsidR="00AB0BFA" w:rsidRDefault="00AB0BFA" w:rsidP="00AB0BFA">
          <w:pPr>
            <w:pStyle w:val="FF88398BB2F54F85BAD7747DFBA3A5471"/>
          </w:pPr>
          <w:r w:rsidRPr="00F0317E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7F9B75A59881414B8129211B9F1BD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8CC38-E4E3-48B3-962E-02D97989BFF6}"/>
      </w:docPartPr>
      <w:docPartBody>
        <w:p w:rsidR="00AB0BFA" w:rsidRDefault="00AB0BFA" w:rsidP="00AB0BFA">
          <w:pPr>
            <w:pStyle w:val="7F9B75A59881414B8129211B9F1BDFAC1"/>
          </w:pPr>
          <w:r w:rsidRPr="004E34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8D9550C6084760BB19D4BECCB53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1ED41-4092-4E2F-8A4B-D039FBCE41BA}"/>
      </w:docPartPr>
      <w:docPartBody>
        <w:p w:rsidR="00AB0BFA" w:rsidRDefault="00AB0BFA" w:rsidP="00AB0BFA">
          <w:pPr>
            <w:pStyle w:val="F38D9550C6084760BB19D4BECCB53F311"/>
          </w:pPr>
          <w:r w:rsidRPr="004E3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C899E51944F2E8BEC83094A4FD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B364E-3237-43DC-A16B-4AB966DB146B}"/>
      </w:docPartPr>
      <w:docPartBody>
        <w:p w:rsidR="00AB0BFA" w:rsidRDefault="00AB0BFA" w:rsidP="00AB0BFA">
          <w:pPr>
            <w:pStyle w:val="90BC899E51944F2E8BEC83094A4FD10D1"/>
          </w:pPr>
          <w:r w:rsidRPr="004E3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C3A5B000047B98E7AFD2772FCC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3E9-E4FC-4D11-8FDE-0038C84B9530}"/>
      </w:docPartPr>
      <w:docPartBody>
        <w:p w:rsidR="00AB0BFA" w:rsidRDefault="00AB0BFA" w:rsidP="00AB0BFA">
          <w:pPr>
            <w:pStyle w:val="39EC3A5B000047B98E7AFD2772FCC5C51"/>
          </w:pPr>
          <w:r w:rsidRPr="004E3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E09D680264DF2A1A9BE476AF75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7ABA4-A2CB-46EE-86EB-D7916D371A5A}"/>
      </w:docPartPr>
      <w:docPartBody>
        <w:p w:rsidR="00AB0BFA" w:rsidRDefault="00AB0BFA" w:rsidP="00AB0BFA">
          <w:pPr>
            <w:pStyle w:val="BFCE09D680264DF2A1A9BE476AF75C061"/>
          </w:pPr>
          <w:r w:rsidRPr="004E3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471455F1543DC838306EBAE714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1FC02-8EB3-4CC6-9784-230631A6940A}"/>
      </w:docPartPr>
      <w:docPartBody>
        <w:p w:rsidR="00AB0BFA" w:rsidRDefault="00AB0BFA" w:rsidP="00AB0BFA">
          <w:pPr>
            <w:pStyle w:val="BCA471455F1543DC838306EBAE71469C1"/>
          </w:pPr>
          <w:r w:rsidRPr="004E3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59F3433994447A42E3E9B889C8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C7A9D-FDA9-491F-95E6-779F685A3E57}"/>
      </w:docPartPr>
      <w:docPartBody>
        <w:p w:rsidR="00AB0BFA" w:rsidRDefault="00AB0BFA" w:rsidP="00AB0BFA">
          <w:pPr>
            <w:pStyle w:val="81259F3433994447A42E3E9B889C8A451"/>
          </w:pPr>
          <w:r w:rsidRPr="004E34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F346BABCDF47F3AA7CE816E4DFF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87AE5-D3CF-4C3D-B9A7-3F5B7372A171}"/>
      </w:docPartPr>
      <w:docPartBody>
        <w:p w:rsidR="00AB0BFA" w:rsidRDefault="00AB0BFA" w:rsidP="00AB0BFA">
          <w:pPr>
            <w:pStyle w:val="86F346BABCDF47F3AA7CE816E4DFFC5C"/>
          </w:pPr>
          <w:r w:rsidRPr="004E3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26102958F47BF8ED83B7AD6821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33DDA-20C0-4D47-907B-7CBE2329A7B2}"/>
      </w:docPartPr>
      <w:docPartBody>
        <w:p w:rsidR="00AB0BFA" w:rsidRDefault="00AB0BFA" w:rsidP="00AB0BFA">
          <w:pPr>
            <w:pStyle w:val="86026102958F47BF8ED83B7AD68211FA"/>
          </w:pPr>
          <w:r w:rsidRPr="004E3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E74B4494DD4D2DB6455D153C92F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D05E0-EC66-4E33-A698-164DF6DB5D0D}"/>
      </w:docPartPr>
      <w:docPartBody>
        <w:p w:rsidR="00AB0BFA" w:rsidRDefault="00AB0BFA" w:rsidP="00AB0BFA">
          <w:pPr>
            <w:pStyle w:val="57E74B4494DD4D2DB6455D153C92F2DF"/>
          </w:pPr>
          <w:r w:rsidRPr="004E34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DE649EE967466C95135C01BD859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2DAE7-A954-4034-BCB2-EB636E671788}"/>
      </w:docPartPr>
      <w:docPartBody>
        <w:p w:rsidR="00AB0BFA" w:rsidRDefault="00AB0BFA" w:rsidP="00AB0BFA">
          <w:pPr>
            <w:pStyle w:val="96DE649EE967466C95135C01BD85981E"/>
          </w:pPr>
          <w:r w:rsidRPr="004E3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7AD711AFC449F89B845EDD5B208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72ECD-799C-4B53-A8EA-71CF9E47C38F}"/>
      </w:docPartPr>
      <w:docPartBody>
        <w:p w:rsidR="00AB0BFA" w:rsidRDefault="00AB0BFA" w:rsidP="00AB0BFA">
          <w:pPr>
            <w:pStyle w:val="437AD711AFC449F89B845EDD5B2082D9"/>
          </w:pPr>
          <w:r w:rsidRPr="004E3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6FBB32093242BA96103796D78D9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8DD1C-3909-4A3E-9921-97E275160004}"/>
      </w:docPartPr>
      <w:docPartBody>
        <w:p w:rsidR="00AB0BFA" w:rsidRDefault="00AB0BFA" w:rsidP="00AB0BFA">
          <w:pPr>
            <w:pStyle w:val="476FBB32093242BA96103796D78D9222"/>
          </w:pPr>
          <w:r w:rsidRPr="004E34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EDC009F1FF4EA6A8A12454CE708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1CDD0-C94D-46D7-8129-11941ED80D42}"/>
      </w:docPartPr>
      <w:docPartBody>
        <w:p w:rsidR="00AB0BFA" w:rsidRDefault="00AB0BFA" w:rsidP="00AB0BFA">
          <w:pPr>
            <w:pStyle w:val="26EDC009F1FF4EA6A8A12454CE70816A"/>
          </w:pPr>
          <w:r w:rsidRPr="004E3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AE55D4831B44B5A07AEF4E1ED3E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67077-8455-4B58-8375-F91DBCDDC30D}"/>
      </w:docPartPr>
      <w:docPartBody>
        <w:p w:rsidR="00AB0BFA" w:rsidRDefault="00AB0BFA" w:rsidP="00AB0BFA">
          <w:pPr>
            <w:pStyle w:val="17AE55D4831B44B5A07AEF4E1ED3EC7D"/>
          </w:pPr>
          <w:r w:rsidRPr="004E34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4736353D1D450AA6EE19ADF37DC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BF8A1-B0A3-429B-8F27-6DB64E9EA1A8}"/>
      </w:docPartPr>
      <w:docPartBody>
        <w:p w:rsidR="00AB0BFA" w:rsidRDefault="00AB0BFA" w:rsidP="00AB0BFA">
          <w:pPr>
            <w:pStyle w:val="614736353D1D450AA6EE19ADF37DCED1"/>
          </w:pPr>
          <w:r w:rsidRPr="004E3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C7476CA8D1419888C5293DDD8A0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41414-215C-4D52-80F0-17B43388D2C7}"/>
      </w:docPartPr>
      <w:docPartBody>
        <w:p w:rsidR="00AB0BFA" w:rsidRDefault="00AB0BFA" w:rsidP="00AB0BFA">
          <w:pPr>
            <w:pStyle w:val="C9C7476CA8D1419888C5293DDD8A0E2F"/>
          </w:pPr>
          <w:r w:rsidRPr="004E3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366117E98C466895DABE4778D59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74C51-7076-484F-A91C-444730F3A8A0}"/>
      </w:docPartPr>
      <w:docPartBody>
        <w:p w:rsidR="00AB0BFA" w:rsidRDefault="00AB0BFA" w:rsidP="00AB0BFA">
          <w:pPr>
            <w:pStyle w:val="1C366117E98C466895DABE4778D59025"/>
          </w:pPr>
          <w:r w:rsidRPr="004E3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046AD981B54F46BFF91192A8EBC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7BB58-1664-46A2-B0ED-03FAA4B3221E}"/>
      </w:docPartPr>
      <w:docPartBody>
        <w:p w:rsidR="00AB0BFA" w:rsidRDefault="00AB0BFA" w:rsidP="00AB0BFA">
          <w:pPr>
            <w:pStyle w:val="6B046AD981B54F46BFF91192A8EBC467"/>
          </w:pPr>
          <w:r w:rsidRPr="004E3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DB51C1E1E54B4483B1188A19A0B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4A17E-2418-4428-9F97-14EBAC8CC292}"/>
      </w:docPartPr>
      <w:docPartBody>
        <w:p w:rsidR="00AB0BFA" w:rsidRDefault="00AB0BFA" w:rsidP="00AB0BFA">
          <w:pPr>
            <w:pStyle w:val="32DB51C1E1E54B4483B1188A19A0BA8F"/>
          </w:pPr>
          <w:r w:rsidRPr="004E34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ZLPM C+ Humanist 77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mplicitaPro">
    <w:altName w:val="Semplicita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C0"/>
    <w:rsid w:val="001D0260"/>
    <w:rsid w:val="00AB0BFA"/>
    <w:rsid w:val="00E7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0BFA"/>
    <w:rPr>
      <w:color w:val="808080"/>
    </w:rPr>
  </w:style>
  <w:style w:type="paragraph" w:customStyle="1" w:styleId="86F346BABCDF47F3AA7CE816E4DFFC5C">
    <w:name w:val="86F346BABCDF47F3AA7CE816E4DFFC5C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86026102958F47BF8ED83B7AD68211FA">
    <w:name w:val="86026102958F47BF8ED83B7AD68211FA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57E74B4494DD4D2DB6455D153C92F2DF">
    <w:name w:val="57E74B4494DD4D2DB6455D153C92F2DF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204D0949E1304638BF368BC20AE6C594">
    <w:name w:val="204D0949E1304638BF368BC20AE6C594"/>
    <w:rsid w:val="00E713C0"/>
  </w:style>
  <w:style w:type="paragraph" w:customStyle="1" w:styleId="ECEF8F6D5E274D41B45110459B0E96F1">
    <w:name w:val="ECEF8F6D5E274D41B45110459B0E96F1"/>
    <w:rsid w:val="00E713C0"/>
  </w:style>
  <w:style w:type="paragraph" w:customStyle="1" w:styleId="D3E7C87065A347DE90B040AEE7470EA8">
    <w:name w:val="D3E7C87065A347DE90B040AEE7470EA8"/>
    <w:rsid w:val="00E713C0"/>
  </w:style>
  <w:style w:type="paragraph" w:customStyle="1" w:styleId="DBD142896B8F4BA2834F0CE660DE79A2">
    <w:name w:val="DBD142896B8F4BA2834F0CE660DE79A2"/>
    <w:rsid w:val="00E713C0"/>
  </w:style>
  <w:style w:type="paragraph" w:customStyle="1" w:styleId="96DE649EE967466C95135C01BD85981E">
    <w:name w:val="96DE649EE967466C95135C01BD85981E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437AD711AFC449F89B845EDD5B2082D9">
    <w:name w:val="437AD711AFC449F89B845EDD5B2082D9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5A701928597D4775A2AA425EA75F756E">
    <w:name w:val="5A701928597D4775A2AA425EA75F756E"/>
    <w:rsid w:val="00E713C0"/>
  </w:style>
  <w:style w:type="paragraph" w:customStyle="1" w:styleId="388565608B5B44CC9A2CBBA77F5817A5">
    <w:name w:val="388565608B5B44CC9A2CBBA77F5817A5"/>
    <w:rsid w:val="00E713C0"/>
  </w:style>
  <w:style w:type="paragraph" w:customStyle="1" w:styleId="204D0949E1304638BF368BC20AE6C5941">
    <w:name w:val="204D0949E1304638BF368BC20AE6C594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ECEF8F6D5E274D41B45110459B0E96F11">
    <w:name w:val="ECEF8F6D5E274D41B45110459B0E96F1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D3E7C87065A347DE90B040AEE7470EA81">
    <w:name w:val="D3E7C87065A347DE90B040AEE7470EA8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DBD142896B8F4BA2834F0CE660DE79A21">
    <w:name w:val="DBD142896B8F4BA2834F0CE660DE79A2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476FBB32093242BA96103796D78D9222">
    <w:name w:val="476FBB32093242BA96103796D78D9222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E907935107C64ACA9BDEB5F140810CEE">
    <w:name w:val="E907935107C64ACA9BDEB5F140810CEE"/>
    <w:rsid w:val="00E713C0"/>
  </w:style>
  <w:style w:type="paragraph" w:customStyle="1" w:styleId="8CB5C4D889A24836B76CC4E1FF76DBF2">
    <w:name w:val="8CB5C4D889A24836B76CC4E1FF76DBF2"/>
    <w:rsid w:val="00E713C0"/>
  </w:style>
  <w:style w:type="paragraph" w:customStyle="1" w:styleId="FEFF8C60F3D7465DB921F4C4C1D29289">
    <w:name w:val="FEFF8C60F3D7465DB921F4C4C1D29289"/>
    <w:rsid w:val="00E713C0"/>
  </w:style>
  <w:style w:type="paragraph" w:customStyle="1" w:styleId="EEBD81242B864B3E8763A9DB1D6C126F">
    <w:name w:val="EEBD81242B864B3E8763A9DB1D6C126F"/>
    <w:rsid w:val="00E713C0"/>
  </w:style>
  <w:style w:type="paragraph" w:customStyle="1" w:styleId="620A6AEC34C84E79B482903264363A21">
    <w:name w:val="620A6AEC34C84E79B482903264363A21"/>
    <w:rsid w:val="00E713C0"/>
  </w:style>
  <w:style w:type="paragraph" w:customStyle="1" w:styleId="95C36F501B1542A5B22F2E0E17F00742">
    <w:name w:val="95C36F501B1542A5B22F2E0E17F00742"/>
    <w:rsid w:val="00E713C0"/>
  </w:style>
  <w:style w:type="paragraph" w:customStyle="1" w:styleId="3F15908070484E5386E3525563B2D2D1">
    <w:name w:val="3F15908070484E5386E3525563B2D2D1"/>
    <w:rsid w:val="00E713C0"/>
  </w:style>
  <w:style w:type="paragraph" w:customStyle="1" w:styleId="DB45FB1AF6634CE0A6D439D395CDE440">
    <w:name w:val="DB45FB1AF6634CE0A6D439D395CDE440"/>
    <w:rsid w:val="00E713C0"/>
  </w:style>
  <w:style w:type="paragraph" w:customStyle="1" w:styleId="F6177850BD1248E199A53F62BA16AB73">
    <w:name w:val="F6177850BD1248E199A53F62BA16AB73"/>
    <w:rsid w:val="00E713C0"/>
  </w:style>
  <w:style w:type="paragraph" w:customStyle="1" w:styleId="5A701928597D4775A2AA425EA75F756E1">
    <w:name w:val="5A701928597D4775A2AA425EA75F756E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9DFD4E8C623241498C66E3369AF3C738">
    <w:name w:val="9DFD4E8C623241498C66E3369AF3C738"/>
    <w:rsid w:val="00E713C0"/>
  </w:style>
  <w:style w:type="paragraph" w:customStyle="1" w:styleId="388565608B5B44CC9A2CBBA77F5817A51">
    <w:name w:val="388565608B5B44CC9A2CBBA77F5817A5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E907935107C64ACA9BDEB5F140810CEE1">
    <w:name w:val="E907935107C64ACA9BDEB5F140810CEE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D3865784F92546A998FF2DA1E6664CDF">
    <w:name w:val="D3865784F92546A998FF2DA1E6664CDF"/>
    <w:rsid w:val="00E713C0"/>
  </w:style>
  <w:style w:type="paragraph" w:customStyle="1" w:styleId="FF88398BB2F54F85BAD7747DFBA3A547">
    <w:name w:val="FF88398BB2F54F85BAD7747DFBA3A547"/>
    <w:rsid w:val="00E713C0"/>
  </w:style>
  <w:style w:type="paragraph" w:customStyle="1" w:styleId="7F9B75A59881414B8129211B9F1BDFAC">
    <w:name w:val="7F9B75A59881414B8129211B9F1BDFAC"/>
    <w:rsid w:val="00E713C0"/>
  </w:style>
  <w:style w:type="paragraph" w:customStyle="1" w:styleId="8CB5C4D889A24836B76CC4E1FF76DBF21">
    <w:name w:val="8CB5C4D889A24836B76CC4E1FF76DBF2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F38D9550C6084760BB19D4BECCB53F31">
    <w:name w:val="F38D9550C6084760BB19D4BECCB53F31"/>
    <w:rsid w:val="00E713C0"/>
  </w:style>
  <w:style w:type="paragraph" w:customStyle="1" w:styleId="90BC899E51944F2E8BEC83094A4FD10D">
    <w:name w:val="90BC899E51944F2E8BEC83094A4FD10D"/>
    <w:rsid w:val="00E713C0"/>
  </w:style>
  <w:style w:type="paragraph" w:customStyle="1" w:styleId="39EC3A5B000047B98E7AFD2772FCC5C5">
    <w:name w:val="39EC3A5B000047B98E7AFD2772FCC5C5"/>
    <w:rsid w:val="00E713C0"/>
  </w:style>
  <w:style w:type="paragraph" w:customStyle="1" w:styleId="BFCE09D680264DF2A1A9BE476AF75C06">
    <w:name w:val="BFCE09D680264DF2A1A9BE476AF75C06"/>
    <w:rsid w:val="00E713C0"/>
  </w:style>
  <w:style w:type="paragraph" w:customStyle="1" w:styleId="BCA471455F1543DC838306EBAE71469C">
    <w:name w:val="BCA471455F1543DC838306EBAE71469C"/>
    <w:rsid w:val="00E713C0"/>
  </w:style>
  <w:style w:type="paragraph" w:customStyle="1" w:styleId="FEFF8C60F3D7465DB921F4C4C1D292891">
    <w:name w:val="FEFF8C60F3D7465DB921F4C4C1D29289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EEBD81242B864B3E8763A9DB1D6C126F1">
    <w:name w:val="EEBD81242B864B3E8763A9DB1D6C126F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620A6AEC34C84E79B482903264363A211">
    <w:name w:val="620A6AEC34C84E79B482903264363A21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95C36F501B1542A5B22F2E0E17F007421">
    <w:name w:val="95C36F501B1542A5B22F2E0E17F00742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3F15908070484E5386E3525563B2D2D11">
    <w:name w:val="3F15908070484E5386E3525563B2D2D1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81259F3433994447A42E3E9B889C8A45">
    <w:name w:val="81259F3433994447A42E3E9B889C8A45"/>
    <w:rsid w:val="00E713C0"/>
  </w:style>
  <w:style w:type="paragraph" w:customStyle="1" w:styleId="DB45FB1AF6634CE0A6D439D395CDE4401">
    <w:name w:val="DB45FB1AF6634CE0A6D439D395CDE440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F6177850BD1248E199A53F62BA16AB731">
    <w:name w:val="F6177850BD1248E199A53F62BA16AB73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9DFD4E8C623241498C66E3369AF3C7381">
    <w:name w:val="9DFD4E8C623241498C66E3369AF3C738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D3865784F92546A998FF2DA1E6664CDF1">
    <w:name w:val="D3865784F92546A998FF2DA1E6664CDF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FF88398BB2F54F85BAD7747DFBA3A5471">
    <w:name w:val="FF88398BB2F54F85BAD7747DFBA3A547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26EDC009F1FF4EA6A8A12454CE70816A">
    <w:name w:val="26EDC009F1FF4EA6A8A12454CE70816A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7F9B75A59881414B8129211B9F1BDFAC1">
    <w:name w:val="7F9B75A59881414B8129211B9F1BDFAC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17AE55D4831B44B5A07AEF4E1ED3EC7D">
    <w:name w:val="17AE55D4831B44B5A07AEF4E1ED3EC7D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F38D9550C6084760BB19D4BECCB53F311">
    <w:name w:val="F38D9550C6084760BB19D4BECCB53F31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90BC899E51944F2E8BEC83094A4FD10D1">
    <w:name w:val="90BC899E51944F2E8BEC83094A4FD10D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614736353D1D450AA6EE19ADF37DCED1">
    <w:name w:val="614736353D1D450AA6EE19ADF37DCED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C9C7476CA8D1419888C5293DDD8A0E2F">
    <w:name w:val="C9C7476CA8D1419888C5293DDD8A0E2F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1C366117E98C466895DABE4778D59025">
    <w:name w:val="1C366117E98C466895DABE4778D59025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39EC3A5B000047B98E7AFD2772FCC5C51">
    <w:name w:val="39EC3A5B000047B98E7AFD2772FCC5C5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BFCE09D680264DF2A1A9BE476AF75C061">
    <w:name w:val="BFCE09D680264DF2A1A9BE476AF75C06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BCA471455F1543DC838306EBAE71469C1">
    <w:name w:val="BCA471455F1543DC838306EBAE71469C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6B046AD981B54F46BFF91192A8EBC467">
    <w:name w:val="6B046AD981B54F46BFF91192A8EBC467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81259F3433994447A42E3E9B889C8A451">
    <w:name w:val="81259F3433994447A42E3E9B889C8A451"/>
    <w:rsid w:val="00AB0BFA"/>
    <w:pPr>
      <w:spacing w:before="120" w:after="120" w:line="276" w:lineRule="auto"/>
    </w:pPr>
    <w:rPr>
      <w:rFonts w:ascii="Century Gothic" w:eastAsiaTheme="minorHAnsi" w:hAnsi="Century Gothic"/>
      <w:kern w:val="0"/>
      <w:sz w:val="20"/>
      <w:lang w:eastAsia="en-US"/>
      <w14:ligatures w14:val="none"/>
    </w:rPr>
  </w:style>
  <w:style w:type="paragraph" w:customStyle="1" w:styleId="32DB51C1E1E54B4483B1188A19A0BA8F">
    <w:name w:val="32DB51C1E1E54B4483B1188A19A0BA8F"/>
    <w:rsid w:val="00AB0BFA"/>
    <w:pPr>
      <w:numPr>
        <w:numId w:val="3"/>
      </w:numPr>
      <w:tabs>
        <w:tab w:val="clear" w:pos="360"/>
      </w:tabs>
      <w:spacing w:before="120" w:after="0" w:line="276" w:lineRule="auto"/>
      <w:ind w:left="227" w:hanging="227"/>
      <w:contextualSpacing/>
    </w:pPr>
    <w:rPr>
      <w:rFonts w:ascii="Century Gothic" w:eastAsiaTheme="minorHAnsi" w:hAnsi="Century Gothic" w:cs="Times New Roman (Body CS)"/>
      <w:color w:val="000000" w:themeColor="text1"/>
      <w:kern w:val="0"/>
      <w:sz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Rajashree Krishnian</dc:creator>
  <cp:keywords/>
  <dc:description/>
  <cp:lastModifiedBy>Rajashree Krishnian</cp:lastModifiedBy>
  <cp:revision>5</cp:revision>
  <dcterms:created xsi:type="dcterms:W3CDTF">2023-09-04T11:10:00Z</dcterms:created>
  <dcterms:modified xsi:type="dcterms:W3CDTF">2023-09-04T14:14:00Z</dcterms:modified>
</cp:coreProperties>
</file>