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81" w14:textId="77777777" w:rsidR="00740739" w:rsidRDefault="00740739" w:rsidP="00740739">
      <w:pPr>
        <w:pStyle w:val="ListParagraph"/>
      </w:pPr>
      <w:r>
        <w:t xml:space="preserve">Dr Robert Self is Consultant Anaesthetist at Royal Marsden NHS Foundation Trust, appointed in 2006. Clinical practice includes adult and paediatric anaesthesia for oncology procedures. His </w:t>
      </w:r>
      <w:proofErr w:type="gramStart"/>
      <w:r>
        <w:t>non clinical</w:t>
      </w:r>
      <w:proofErr w:type="gramEnd"/>
      <w:r>
        <w:t xml:space="preserve"> roles have focused around Training - RCOA College Tutor since 2017. </w:t>
      </w:r>
    </w:p>
    <w:p w14:paraId="7DEBFA47" w14:textId="77777777" w:rsidR="00740739" w:rsidRDefault="00740739" w:rsidP="00740739">
      <w:pPr>
        <w:pStyle w:val="ListParagraph"/>
      </w:pPr>
    </w:p>
    <w:p w14:paraId="0E4F7C47" w14:textId="60ED79D1" w:rsidR="00114EA9" w:rsidRDefault="00740739" w:rsidP="00740739">
      <w:pPr>
        <w:pStyle w:val="ListParagraph"/>
      </w:pPr>
      <w:r>
        <w:t>He is an elected Board member of the Association of Anaesthetists and is currently Honorary Membership Secretary. He is particularly interested in physician wellbeing and developmental mentoring and works in these areas in his Association roles. He regularly facilitates on the Association mentoring training course (Egan Skilled Helper model).</w:t>
      </w:r>
    </w:p>
    <w:p w14:paraId="1A5F5EB3" w14:textId="77777777" w:rsidR="00645601" w:rsidRDefault="00645601" w:rsidP="002D513F"/>
    <w:sectPr w:rsidR="00645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670AA5"/>
    <w:multiLevelType w:val="hybridMultilevel"/>
    <w:tmpl w:val="720A89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247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914"/>
    <w:rsid w:val="000421A1"/>
    <w:rsid w:val="000C7914"/>
    <w:rsid w:val="00114EA9"/>
    <w:rsid w:val="00136315"/>
    <w:rsid w:val="001F1A59"/>
    <w:rsid w:val="002D513F"/>
    <w:rsid w:val="003261D6"/>
    <w:rsid w:val="003562F3"/>
    <w:rsid w:val="00387FBF"/>
    <w:rsid w:val="003E539F"/>
    <w:rsid w:val="00645601"/>
    <w:rsid w:val="00740739"/>
    <w:rsid w:val="00743CDB"/>
    <w:rsid w:val="008E582B"/>
    <w:rsid w:val="009D15F5"/>
    <w:rsid w:val="00A35019"/>
    <w:rsid w:val="00B13809"/>
    <w:rsid w:val="00C940D6"/>
    <w:rsid w:val="00CB2A4C"/>
    <w:rsid w:val="00E42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733B9"/>
  <w15:docId w15:val="{CB8674D1-1FA5-4D98-BC40-C23DB4A9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9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WCFT</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Lakhani, Sandeep</dc:creator>
  <cp:lastModifiedBy>Zviko Nuamah</cp:lastModifiedBy>
  <cp:revision>2</cp:revision>
  <dcterms:created xsi:type="dcterms:W3CDTF">2022-04-19T09:02:00Z</dcterms:created>
  <dcterms:modified xsi:type="dcterms:W3CDTF">2022-04-19T09:02:00Z</dcterms:modified>
</cp:coreProperties>
</file>